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9C37" w14:textId="205F377A" w:rsidR="00074A99" w:rsidRPr="001F15C5" w:rsidRDefault="00C048DE" w:rsidP="00074A99">
      <w:pPr>
        <w:pStyle w:val="Nagwek1"/>
        <w:rPr>
          <w:sz w:val="20"/>
          <w:szCs w:val="20"/>
          <w:lang w:val="en-GB"/>
        </w:rPr>
      </w:pPr>
      <w:r w:rsidRPr="001F15C5">
        <w:rPr>
          <w:rStyle w:val="Nagwek2Znak"/>
          <w:lang w:val="en-GB"/>
        </w:rPr>
        <w:t xml:space="preserve">Teaching module: </w:t>
      </w:r>
      <w:r w:rsidR="00AC451A" w:rsidRPr="001F15C5">
        <w:rPr>
          <w:rStyle w:val="Nagwek2Znak"/>
          <w:color w:val="auto"/>
          <w:lang w:val="en-GB"/>
        </w:rPr>
        <w:t>Energy and the Public</w:t>
      </w:r>
      <w:r w:rsidR="00AC451A" w:rsidRPr="001F15C5">
        <w:rPr>
          <w:rStyle w:val="Nagwek2Znak"/>
          <w:color w:val="auto"/>
          <w:lang w:val="en-GB"/>
        </w:rPr>
        <w:tab/>
      </w:r>
      <w:r w:rsidR="00074A99" w:rsidRPr="001F15C5">
        <w:rPr>
          <w:sz w:val="20"/>
          <w:szCs w:val="20"/>
          <w:lang w:val="en-GB"/>
        </w:rPr>
        <w:tab/>
      </w:r>
      <w:r w:rsidR="00074A99" w:rsidRPr="001F15C5">
        <w:rPr>
          <w:sz w:val="20"/>
          <w:szCs w:val="20"/>
          <w:lang w:val="en-GB"/>
        </w:rPr>
        <w:tab/>
      </w:r>
      <w:r w:rsidR="00AC451A" w:rsidRPr="001F15C5">
        <w:rPr>
          <w:sz w:val="20"/>
          <w:szCs w:val="20"/>
          <w:lang w:val="en-GB"/>
        </w:rPr>
        <w:t xml:space="preserve">    </w:t>
      </w:r>
      <w:r w:rsidRPr="001F15C5">
        <w:rPr>
          <w:rStyle w:val="Nagwek2Znak"/>
          <w:lang w:val="en-GB"/>
        </w:rPr>
        <w:t xml:space="preserve">Session </w:t>
      </w:r>
      <w:r w:rsidR="00F43EAB" w:rsidRPr="001F15C5">
        <w:rPr>
          <w:rStyle w:val="Nagwek2Znak"/>
          <w:lang w:val="en-GB"/>
        </w:rPr>
        <w:t>2</w:t>
      </w:r>
      <w:r w:rsidRPr="001F15C5">
        <w:rPr>
          <w:rStyle w:val="Nagwek2Znak"/>
          <w:lang w:val="en-GB"/>
        </w:rPr>
        <w:t xml:space="preserve">: </w:t>
      </w:r>
      <w:r w:rsidR="00AC451A" w:rsidRPr="001F15C5">
        <w:rPr>
          <w:rStyle w:val="Nagwek2Znak"/>
          <w:color w:val="auto"/>
          <w:lang w:val="en-GB"/>
        </w:rPr>
        <w:t>Energy governance in the EU and its stakeholders</w:t>
      </w:r>
    </w:p>
    <w:p w14:paraId="1503D641" w14:textId="77777777" w:rsidR="00C048DE" w:rsidRPr="001F15C5" w:rsidRDefault="00C048DE" w:rsidP="00074A99">
      <w:pPr>
        <w:pStyle w:val="Nagwek1"/>
        <w:rPr>
          <w:sz w:val="16"/>
          <w:szCs w:val="16"/>
          <w:lang w:val="en-GB"/>
        </w:rPr>
      </w:pPr>
      <w:r w:rsidRPr="001F15C5">
        <w:rPr>
          <w:sz w:val="20"/>
          <w:szCs w:val="20"/>
          <w:lang w:val="en-GB"/>
        </w:rPr>
        <w:tab/>
        <w:t xml:space="preserve"> </w:t>
      </w:r>
    </w:p>
    <w:p w14:paraId="4F3F4125" w14:textId="758EBB05" w:rsidR="00C048DE" w:rsidRPr="001F15C5" w:rsidRDefault="00074A99" w:rsidP="00074A99">
      <w:pPr>
        <w:tabs>
          <w:tab w:val="right" w:pos="14287"/>
        </w:tabs>
        <w:rPr>
          <w:rFonts w:cstheme="minorHAnsi"/>
          <w:b/>
          <w:lang w:val="en-GB"/>
        </w:rPr>
      </w:pPr>
      <w:r w:rsidRPr="001F15C5">
        <w:rPr>
          <w:rFonts w:cstheme="minorHAnsi"/>
          <w:b/>
          <w:sz w:val="20"/>
          <w:szCs w:val="20"/>
          <w:lang w:val="en-GB"/>
        </w:rPr>
        <w:t>Class plan</w:t>
      </w:r>
      <w:r w:rsidRPr="001F15C5">
        <w:rPr>
          <w:rFonts w:cstheme="minorHAnsi"/>
          <w:b/>
          <w:sz w:val="20"/>
          <w:szCs w:val="20"/>
          <w:lang w:val="en-GB"/>
        </w:rPr>
        <w:tab/>
        <w:t>Class time:</w:t>
      </w:r>
      <w:r w:rsidRPr="001F15C5">
        <w:rPr>
          <w:rFonts w:cstheme="minorHAnsi"/>
          <w:sz w:val="20"/>
          <w:szCs w:val="20"/>
          <w:lang w:val="en-GB"/>
        </w:rPr>
        <w:t xml:space="preserve"> 2</w:t>
      </w:r>
      <w:bookmarkStart w:id="0" w:name="_Hlk3975872"/>
      <w:r w:rsidR="00F43EAB" w:rsidRPr="001F15C5">
        <w:rPr>
          <w:rFonts w:cstheme="minorHAnsi"/>
          <w:sz w:val="20"/>
          <w:szCs w:val="20"/>
          <w:lang w:val="en-GB"/>
        </w:rPr>
        <w:t xml:space="preserve"> × </w:t>
      </w:r>
      <w:bookmarkEnd w:id="0"/>
      <w:r w:rsidRPr="001F15C5">
        <w:rPr>
          <w:rFonts w:cstheme="minorHAnsi"/>
          <w:sz w:val="20"/>
          <w:szCs w:val="20"/>
          <w:lang w:val="en-GB"/>
        </w:rPr>
        <w:t>45 min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1095"/>
        <w:gridCol w:w="2542"/>
        <w:gridCol w:w="2894"/>
        <w:gridCol w:w="1407"/>
        <w:gridCol w:w="1678"/>
        <w:gridCol w:w="1906"/>
        <w:gridCol w:w="1542"/>
        <w:gridCol w:w="744"/>
      </w:tblGrid>
      <w:tr w:rsidR="00D93BB6" w:rsidRPr="003C1ADD" w14:paraId="253F3AC1" w14:textId="77777777" w:rsidTr="00C86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8B317DC" w14:textId="77777777" w:rsidR="00C048DE" w:rsidRPr="001F15C5" w:rsidRDefault="00C048D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No.</w:t>
            </w:r>
          </w:p>
        </w:tc>
        <w:tc>
          <w:tcPr>
            <w:tcW w:w="1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9A73096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Activity name</w:t>
            </w:r>
          </w:p>
        </w:tc>
        <w:tc>
          <w:tcPr>
            <w:tcW w:w="2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DFF9FEB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Procedure</w:t>
            </w:r>
          </w:p>
        </w:tc>
        <w:tc>
          <w:tcPr>
            <w:tcW w:w="2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2A6C168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Teaching guide</w:t>
            </w:r>
          </w:p>
        </w:tc>
        <w:tc>
          <w:tcPr>
            <w:tcW w:w="14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2566DC1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Method</w:t>
            </w:r>
          </w:p>
        </w:tc>
        <w:tc>
          <w:tcPr>
            <w:tcW w:w="1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8BD36B7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Interaction type</w:t>
            </w:r>
            <w:r w:rsidR="00074A99" w:rsidRPr="001F15C5">
              <w:rPr>
                <w:rFonts w:cstheme="minorHAnsi"/>
                <w:sz w:val="16"/>
                <w:szCs w:val="16"/>
                <w:lang w:val="en-GB"/>
              </w:rPr>
              <w:t>*</w:t>
            </w:r>
          </w:p>
        </w:tc>
        <w:tc>
          <w:tcPr>
            <w:tcW w:w="19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DE8EDC3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Expected outcome</w:t>
            </w: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BF61F2B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Materials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C16797C" w14:textId="77777777" w:rsidR="00C048DE" w:rsidRPr="001F15C5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Overall time</w:t>
            </w:r>
          </w:p>
        </w:tc>
      </w:tr>
      <w:tr w:rsidR="00D93BB6" w:rsidRPr="003C1ADD" w14:paraId="1D84E9D0" w14:textId="77777777" w:rsidTr="00C86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BDB424" w14:textId="7FA9A13A" w:rsidR="00C048DE" w:rsidRPr="001F15C5" w:rsidRDefault="00C048DE">
            <w:pPr>
              <w:rPr>
                <w:rFonts w:cstheme="minorHAnsi"/>
                <w:color w:val="00B050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B47B21" w14:textId="77777777" w:rsidR="00C048DE" w:rsidRPr="001F15C5" w:rsidRDefault="00AC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European Energy Union</w:t>
            </w:r>
          </w:p>
        </w:tc>
        <w:tc>
          <w:tcPr>
            <w:tcW w:w="2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E487B6" w14:textId="77B6359F" w:rsidR="00AC451A" w:rsidRPr="001F15C5" w:rsidRDefault="00AC451A" w:rsidP="001F15C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Video about the project of </w:t>
            </w:r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Energy Union.</w:t>
            </w:r>
          </w:p>
          <w:p w14:paraId="09375272" w14:textId="299B3C5C" w:rsidR="00C048DE" w:rsidRPr="001F15C5" w:rsidRDefault="00AC451A" w:rsidP="001F15C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Discuss the video.</w:t>
            </w:r>
          </w:p>
        </w:tc>
        <w:tc>
          <w:tcPr>
            <w:tcW w:w="2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62A6AC" w14:textId="71C83326" w:rsidR="00C048DE" w:rsidRPr="001F15C5" w:rsidRDefault="00AC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Ask about experiences and comments concerning the 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E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nergy 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U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nion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 xml:space="preserve"> project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14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A0E45C" w14:textId="77777777" w:rsidR="00C048DE" w:rsidRPr="001F15C5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Presentation  </w:t>
            </w:r>
          </w:p>
          <w:p w14:paraId="28656907" w14:textId="77777777" w:rsidR="00C048DE" w:rsidRPr="001F15C5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Discussion</w:t>
            </w:r>
          </w:p>
        </w:tc>
        <w:tc>
          <w:tcPr>
            <w:tcW w:w="1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7AEF95" w14:textId="285F22FB" w:rsidR="00C048DE" w:rsidRPr="001F15C5" w:rsidRDefault="00AC451A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461040" w14:textId="3DDB36EB" w:rsidR="00C048DE" w:rsidRPr="001F15C5" w:rsidRDefault="00AC451A" w:rsidP="00AC451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understanding the </w:t>
            </w:r>
            <w:r w:rsidR="00475FA4" w:rsidRPr="001F15C5">
              <w:rPr>
                <w:rFonts w:cstheme="minorHAnsi"/>
                <w:sz w:val="16"/>
                <w:szCs w:val="16"/>
                <w:lang w:val="en-GB"/>
              </w:rPr>
              <w:t xml:space="preserve">Energy Union 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project and its social </w:t>
            </w:r>
            <w:r w:rsidR="00475FA4" w:rsidRPr="001F15C5">
              <w:rPr>
                <w:rFonts w:cstheme="minorHAnsi"/>
                <w:sz w:val="16"/>
                <w:szCs w:val="16"/>
                <w:lang w:val="en-GB"/>
              </w:rPr>
              <w:t>dimension</w:t>
            </w: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EA6162" w14:textId="41ECD7BF" w:rsidR="00C048DE" w:rsidRPr="001F15C5" w:rsidRDefault="00AC451A" w:rsidP="00AC451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TM3-ST2-R</w:t>
            </w:r>
            <w:r w:rsidR="00F967FE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1-introductory video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A6C949" w14:textId="77777777" w:rsidR="00C048DE" w:rsidRPr="001F15C5" w:rsidRDefault="00AC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15</w:t>
            </w:r>
            <w:r w:rsidR="00C048DE" w:rsidRPr="001F15C5">
              <w:rPr>
                <w:rFonts w:cstheme="minorHAnsi"/>
                <w:sz w:val="16"/>
                <w:szCs w:val="16"/>
                <w:lang w:val="en-GB"/>
              </w:rPr>
              <w:t xml:space="preserve"> min</w:t>
            </w:r>
          </w:p>
        </w:tc>
      </w:tr>
      <w:tr w:rsidR="00C866BE" w:rsidRPr="003C1ADD" w14:paraId="2CF4C7A5" w14:textId="77777777" w:rsidTr="00C866BE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0A8072" w14:textId="1DD6A10D" w:rsidR="00D93BB6" w:rsidRPr="001F15C5" w:rsidRDefault="00D93BB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2 </w:t>
            </w:r>
          </w:p>
        </w:tc>
        <w:tc>
          <w:tcPr>
            <w:tcW w:w="1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EE4B84" w14:textId="77777777" w:rsidR="00D93BB6" w:rsidRPr="001F15C5" w:rsidRDefault="00D93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Energy governance in the EU</w:t>
            </w:r>
          </w:p>
        </w:tc>
        <w:tc>
          <w:tcPr>
            <w:tcW w:w="2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D3BFF9" w14:textId="4DED34BB" w:rsidR="00D93BB6" w:rsidRPr="001F15C5" w:rsidRDefault="00D93BB6" w:rsidP="001F15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Expla</w:t>
            </w:r>
            <w:r w:rsidR="009777A2" w:rsidRPr="001F15C5">
              <w:rPr>
                <w:rFonts w:cstheme="minorHAnsi"/>
                <w:sz w:val="16"/>
                <w:szCs w:val="16"/>
                <w:lang w:val="en-GB"/>
              </w:rPr>
              <w:t>in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the energy governance framework in the EU.</w:t>
            </w:r>
          </w:p>
          <w:p w14:paraId="06789611" w14:textId="200CCEF0" w:rsidR="00D93BB6" w:rsidRPr="001F15C5" w:rsidRDefault="00D93BB6" w:rsidP="001F15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Expla</w:t>
            </w:r>
            <w:r w:rsidR="009777A2" w:rsidRPr="001F15C5">
              <w:rPr>
                <w:rFonts w:cstheme="minorHAnsi"/>
                <w:sz w:val="16"/>
                <w:szCs w:val="16"/>
                <w:lang w:val="en-GB"/>
              </w:rPr>
              <w:t>in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the concept of energy stakeholder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2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21BF26" w14:textId="266BA155" w:rsidR="00D93BB6" w:rsidRPr="001F15C5" w:rsidRDefault="00563FD7" w:rsidP="0056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 u</w:t>
            </w:r>
            <w:r w:rsidR="00D93BB6" w:rsidRPr="001F15C5">
              <w:rPr>
                <w:rFonts w:cstheme="minorHAnsi"/>
                <w:sz w:val="16"/>
                <w:szCs w:val="16"/>
                <w:lang w:val="en-GB"/>
              </w:rPr>
              <w:t>se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D93BB6" w:rsidRPr="001F15C5">
              <w:rPr>
                <w:rFonts w:cstheme="minorHAnsi"/>
                <w:sz w:val="16"/>
                <w:szCs w:val="16"/>
                <w:lang w:val="en-GB"/>
              </w:rPr>
              <w:t xml:space="preserve"> the P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P</w:t>
            </w:r>
            <w:r w:rsidR="009777A2" w:rsidRPr="001F15C5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presentation 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for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support.</w:t>
            </w:r>
          </w:p>
        </w:tc>
        <w:tc>
          <w:tcPr>
            <w:tcW w:w="14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AEFEC1" w14:textId="77777777" w:rsidR="00D93BB6" w:rsidRPr="001F15C5" w:rsidRDefault="00D93BB6" w:rsidP="00D93B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1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7005CF" w14:textId="0A19130C" w:rsidR="00D93BB6" w:rsidRPr="001F15C5" w:rsidRDefault="00D93BB6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>→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9BABEA" w14:textId="7EFC6CAD" w:rsidR="00D93BB6" w:rsidRPr="001F15C5" w:rsidRDefault="00D93BB6" w:rsidP="00D93B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understanding the energy governance framework in the EU</w:t>
            </w:r>
          </w:p>
          <w:p w14:paraId="4F1F286B" w14:textId="34E22754" w:rsidR="00D93BB6" w:rsidRPr="001F15C5" w:rsidRDefault="00D93BB6" w:rsidP="00D93B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understanding the concept of energy stakeholders</w:t>
            </w: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5E66BC" w14:textId="1046CAE7" w:rsidR="00D93BB6" w:rsidRPr="001F15C5" w:rsidRDefault="00D93BB6" w:rsidP="00D93B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TM3-ST2-</w:t>
            </w:r>
            <w:r w:rsidR="00F967FE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M1-PP lecture 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9840A5" w14:textId="77777777" w:rsidR="00D93BB6" w:rsidRPr="001F15C5" w:rsidRDefault="00D93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20 min</w:t>
            </w:r>
          </w:p>
        </w:tc>
      </w:tr>
      <w:tr w:rsidR="00C866BE" w:rsidRPr="003C1ADD" w14:paraId="3E57EE32" w14:textId="77777777" w:rsidTr="00C866B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9BC647" w14:textId="630B8C5E" w:rsidR="00D93BB6" w:rsidRPr="001F15C5" w:rsidRDefault="00D93BB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127A9F" w14:textId="4D14DD98" w:rsidR="00D93BB6" w:rsidRPr="001F15C5" w:rsidRDefault="00F43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Dukovany Nuclear Power Plant</w:t>
            </w:r>
            <w:r w:rsidR="00D93BB6" w:rsidRPr="001F15C5">
              <w:rPr>
                <w:rFonts w:cstheme="minorHAnsi"/>
                <w:sz w:val="16"/>
                <w:szCs w:val="16"/>
                <w:lang w:val="en-GB"/>
              </w:rPr>
              <w:t xml:space="preserve"> (case study)</w:t>
            </w:r>
          </w:p>
        </w:tc>
        <w:tc>
          <w:tcPr>
            <w:tcW w:w="2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F6DDA8" w14:textId="3485FC31" w:rsidR="00D93BB6" w:rsidRPr="001F15C5" w:rsidRDefault="00D93BB6" w:rsidP="001F15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Present information about the facility.</w:t>
            </w:r>
          </w:p>
          <w:p w14:paraId="40A26334" w14:textId="1328B3D4" w:rsidR="00D93BB6" w:rsidRPr="001F15C5" w:rsidRDefault="00D93BB6" w:rsidP="001F15C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Outline the relationship between the nuclear facility and energy stakeholders</w:t>
            </w:r>
          </w:p>
        </w:tc>
        <w:tc>
          <w:tcPr>
            <w:tcW w:w="2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C48E52" w14:textId="5840053D" w:rsidR="00563FD7" w:rsidRPr="001F15C5" w:rsidRDefault="00563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 uses the PP</w:t>
            </w:r>
            <w:r w:rsidR="009777A2" w:rsidRPr="001F15C5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presentation to provide information about the </w:t>
            </w:r>
            <w:proofErr w:type="spellStart"/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>Dukovany</w:t>
            </w:r>
            <w:proofErr w:type="spellEnd"/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 xml:space="preserve"> Nuclear Power Plant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and 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relates it</w:t>
            </w:r>
            <w:r w:rsidR="00777048" w:rsidRPr="001F15C5">
              <w:rPr>
                <w:rFonts w:cstheme="minorHAnsi"/>
                <w:sz w:val="16"/>
                <w:szCs w:val="16"/>
                <w:lang w:val="en-GB"/>
              </w:rPr>
              <w:t xml:space="preserve"> to the procedure of stakeholder analysis.</w:t>
            </w:r>
          </w:p>
          <w:p w14:paraId="7F949DC0" w14:textId="77777777" w:rsidR="00D93BB6" w:rsidRPr="001F15C5" w:rsidRDefault="00D93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74D746" w14:textId="77777777" w:rsidR="00D93BB6" w:rsidRPr="001F15C5" w:rsidRDefault="00D93BB6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Presentation </w:t>
            </w:r>
          </w:p>
          <w:p w14:paraId="34734A1C" w14:textId="77777777" w:rsidR="00D93BB6" w:rsidRPr="001F15C5" w:rsidRDefault="00D93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EED80F" w14:textId="2B15E840" w:rsidR="00D93BB6" w:rsidRPr="001F15C5" w:rsidRDefault="00D93BB6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06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E380A7" w14:textId="77777777" w:rsidR="00D93BB6" w:rsidRPr="001F15C5" w:rsidRDefault="00D93BB6" w:rsidP="00D93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AD7041" w14:textId="77777777" w:rsidR="00457F1C" w:rsidRDefault="00D93BB6" w:rsidP="00B33E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TM3-ST2-</w:t>
            </w:r>
            <w:r w:rsidR="00F967FE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M2-PP case study</w:t>
            </w:r>
          </w:p>
          <w:p w14:paraId="67EB6E3F" w14:textId="015E6407" w:rsidR="00F967FE" w:rsidRPr="00B33E29" w:rsidRDefault="00F967FE" w:rsidP="00B33E2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TM3-ST2-AM3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-handout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F15508" w14:textId="77777777" w:rsidR="00D93BB6" w:rsidRPr="001F15C5" w:rsidRDefault="00D93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10 min</w:t>
            </w:r>
          </w:p>
        </w:tc>
      </w:tr>
      <w:tr w:rsidR="00C866BE" w:rsidRPr="003C1ADD" w14:paraId="70711C69" w14:textId="77777777" w:rsidTr="00C866B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59C948" w14:textId="027BB918" w:rsidR="00C866BE" w:rsidRPr="001F15C5" w:rsidRDefault="00C866B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8BB62E" w14:textId="5F787907" w:rsidR="00C866BE" w:rsidRPr="001F15C5" w:rsidRDefault="00C86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Energy stakeholder analysis</w:t>
            </w:r>
          </w:p>
        </w:tc>
        <w:tc>
          <w:tcPr>
            <w:tcW w:w="2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D8F98C" w14:textId="2BC7DAF0" w:rsidR="00C866BE" w:rsidRPr="001F15C5" w:rsidRDefault="00C866BE" w:rsidP="001F15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Divi</w:t>
            </w:r>
            <w:r w:rsidR="009777A2" w:rsidRPr="001F15C5">
              <w:rPr>
                <w:rFonts w:cstheme="minorHAnsi"/>
                <w:sz w:val="16"/>
                <w:szCs w:val="16"/>
                <w:lang w:val="en-GB"/>
              </w:rPr>
              <w:t>de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into groups.</w:t>
            </w:r>
          </w:p>
          <w:p w14:paraId="0DEA4CD9" w14:textId="2D26E80E" w:rsidR="00C866BE" w:rsidRPr="001F15C5" w:rsidRDefault="00C866BE" w:rsidP="001F15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work in groups on the task (using PP</w:t>
            </w:r>
            <w:r w:rsidR="009777A2" w:rsidRPr="001F15C5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document template).</w:t>
            </w:r>
          </w:p>
        </w:tc>
        <w:tc>
          <w:tcPr>
            <w:tcW w:w="2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92E444" w14:textId="61C1F9BD" w:rsidR="00C866BE" w:rsidRPr="001F15C5" w:rsidRDefault="00777048" w:rsidP="00777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 and Ss o</w:t>
            </w:r>
            <w:r w:rsidR="00C866BE" w:rsidRPr="001F15C5">
              <w:rPr>
                <w:rFonts w:cstheme="minorHAnsi"/>
                <w:sz w:val="16"/>
                <w:szCs w:val="16"/>
                <w:lang w:val="en-GB"/>
              </w:rPr>
              <w:t>rganize the space so that each group can work separately without disturbing the other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C866BE" w:rsidRPr="001F15C5">
              <w:rPr>
                <w:rFonts w:cstheme="minorHAnsi"/>
                <w:sz w:val="16"/>
                <w:szCs w:val="16"/>
                <w:lang w:val="en-GB"/>
              </w:rPr>
              <w:t xml:space="preserve">. 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T d</w:t>
            </w:r>
            <w:r w:rsidR="00C866BE" w:rsidRPr="001F15C5">
              <w:rPr>
                <w:rFonts w:cstheme="minorHAnsi"/>
                <w:sz w:val="16"/>
                <w:szCs w:val="16"/>
                <w:lang w:val="en-GB"/>
              </w:rPr>
              <w:t>istribute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C866BE" w:rsidRPr="001F15C5">
              <w:rPr>
                <w:rFonts w:cstheme="minorHAnsi"/>
                <w:sz w:val="16"/>
                <w:szCs w:val="16"/>
                <w:lang w:val="en-GB"/>
              </w:rPr>
              <w:t xml:space="preserve"> a brief summary of the case 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study to each group as well as the PP</w:t>
            </w:r>
            <w:r w:rsidR="009777A2" w:rsidRPr="001F15C5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template 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for filling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in during group work.</w:t>
            </w:r>
          </w:p>
        </w:tc>
        <w:tc>
          <w:tcPr>
            <w:tcW w:w="14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4BF0D3" w14:textId="77777777" w:rsidR="00C866BE" w:rsidRPr="001F15C5" w:rsidRDefault="00C866B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Group work</w:t>
            </w:r>
          </w:p>
        </w:tc>
        <w:tc>
          <w:tcPr>
            <w:tcW w:w="1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62ACB0" w14:textId="6996BB92" w:rsidR="00C866BE" w:rsidRPr="001F15C5" w:rsidRDefault="00C866B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06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87B434" w14:textId="77777777" w:rsidR="00C866BE" w:rsidRPr="001F15C5" w:rsidRDefault="00C866BE" w:rsidP="00D93BB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competence to analyze impacts of energy issues on stakeholders</w:t>
            </w:r>
          </w:p>
          <w:p w14:paraId="271907AF" w14:textId="77777777" w:rsidR="00C866BE" w:rsidRPr="001F15C5" w:rsidRDefault="00C866BE" w:rsidP="00D93BB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social skills in verbalizing and exchanging views about stakeholders</w:t>
            </w: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E35315" w14:textId="3502D4C4" w:rsidR="00C866BE" w:rsidRDefault="00C866BE" w:rsidP="00D93BB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TM3-ST2-</w:t>
            </w:r>
            <w:r w:rsidR="00F967FE">
              <w:rPr>
                <w:rFonts w:cstheme="minorHAnsi"/>
                <w:sz w:val="16"/>
                <w:szCs w:val="16"/>
                <w:lang w:val="en-GB"/>
              </w:rPr>
              <w:t>AM4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>-PP group work</w:t>
            </w:r>
          </w:p>
          <w:p w14:paraId="0648816B" w14:textId="2599DFB5" w:rsidR="00B33E29" w:rsidRPr="001F15C5" w:rsidRDefault="00B33E29" w:rsidP="00F967FE">
            <w:pPr>
              <w:pStyle w:val="Akapitzlist"/>
              <w:spacing w:after="0" w:line="240" w:lineRule="auto"/>
              <w:ind w:left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99AC3B" w14:textId="77777777" w:rsidR="00C866BE" w:rsidRPr="001F15C5" w:rsidRDefault="00C86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20 min</w:t>
            </w:r>
          </w:p>
        </w:tc>
      </w:tr>
      <w:tr w:rsidR="00C866BE" w:rsidRPr="003C1ADD" w14:paraId="705F4752" w14:textId="77777777" w:rsidTr="00C866B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5BE533" w14:textId="56A6D02A" w:rsidR="00C866BE" w:rsidRPr="001F15C5" w:rsidRDefault="00C866B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74B582" w14:textId="77777777" w:rsidR="00C866BE" w:rsidRPr="001F15C5" w:rsidRDefault="00C86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Presentation of results &amp; debriefing</w:t>
            </w:r>
          </w:p>
        </w:tc>
        <w:tc>
          <w:tcPr>
            <w:tcW w:w="2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643038" w14:textId="77777777" w:rsidR="00C866BE" w:rsidRPr="001F15C5" w:rsidRDefault="00C866BE" w:rsidP="001F15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Representative(s) from each group present(s) the results. </w:t>
            </w:r>
          </w:p>
          <w:p w14:paraId="6C9A8EB6" w14:textId="588CCC53" w:rsidR="00C866BE" w:rsidRPr="001F15C5" w:rsidRDefault="00C866BE" w:rsidP="001F15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Discuss each presentation.</w:t>
            </w:r>
          </w:p>
          <w:p w14:paraId="0061C911" w14:textId="77777777" w:rsidR="00C866BE" w:rsidRPr="001F15C5" w:rsidRDefault="00C866BE" w:rsidP="001F15C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Final summary of the session.</w:t>
            </w:r>
          </w:p>
        </w:tc>
        <w:tc>
          <w:tcPr>
            <w:tcW w:w="28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6B48D9" w14:textId="2C8769AA" w:rsidR="00C866BE" w:rsidRPr="001F15C5" w:rsidRDefault="00777048" w:rsidP="00B6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T gives time to students to present the results of their group work. T co</w:t>
            </w:r>
            <w:r w:rsidR="00B65EED" w:rsidRPr="001F15C5">
              <w:rPr>
                <w:rFonts w:cstheme="minorHAnsi"/>
                <w:sz w:val="16"/>
                <w:szCs w:val="16"/>
                <w:lang w:val="en-GB"/>
              </w:rPr>
              <w:t xml:space="preserve">mments on each presentation and 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builds on it to further explain</w:t>
            </w:r>
            <w:r w:rsidR="00B65EED" w:rsidRPr="001F15C5">
              <w:rPr>
                <w:rFonts w:cstheme="minorHAnsi"/>
                <w:sz w:val="16"/>
                <w:szCs w:val="16"/>
                <w:lang w:val="en-GB"/>
              </w:rPr>
              <w:t xml:space="preserve"> the concept of energy stakeholder</w:t>
            </w:r>
            <w:r w:rsidR="006B7D01" w:rsidRPr="001F15C5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B65EED" w:rsidRPr="001F15C5">
              <w:rPr>
                <w:rFonts w:cstheme="minorHAnsi"/>
                <w:sz w:val="16"/>
                <w:szCs w:val="16"/>
                <w:lang w:val="en-GB"/>
              </w:rPr>
              <w:t xml:space="preserve"> and stakeholder analysis.</w:t>
            </w:r>
          </w:p>
        </w:tc>
        <w:tc>
          <w:tcPr>
            <w:tcW w:w="140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D6851A" w14:textId="77777777" w:rsidR="00C866BE" w:rsidRPr="001F15C5" w:rsidRDefault="00C866B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Presentation</w:t>
            </w:r>
          </w:p>
          <w:p w14:paraId="48BCF742" w14:textId="77777777" w:rsidR="00C866BE" w:rsidRPr="001F15C5" w:rsidRDefault="00C866B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Discussion</w:t>
            </w:r>
          </w:p>
        </w:tc>
        <w:tc>
          <w:tcPr>
            <w:tcW w:w="167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667D64" w14:textId="61ED6C9B" w:rsidR="00C866BE" w:rsidRPr="001F15C5" w:rsidRDefault="00C866BE" w:rsidP="00C86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  <w:p w14:paraId="3AE513B6" w14:textId="6C6C6BF2" w:rsidR="00C866BE" w:rsidRPr="001F15C5" w:rsidRDefault="00C866BE" w:rsidP="00C86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T </w:t>
            </w:r>
            <w:r w:rsidR="00F43EAB" w:rsidRPr="001F15C5">
              <w:rPr>
                <w:rFonts w:cstheme="minorHAnsi"/>
                <w:sz w:val="16"/>
                <w:szCs w:val="16"/>
                <w:lang w:val="en-GB"/>
              </w:rPr>
              <w:t>↔</w:t>
            </w:r>
            <w:r w:rsidRPr="001F15C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15C5">
              <w:rPr>
                <w:rFonts w:cstheme="minorHAnsi"/>
                <w:sz w:val="16"/>
                <w:szCs w:val="16"/>
                <w:lang w:val="en-GB"/>
              </w:rPr>
              <w:t>Ss</w:t>
            </w:r>
            <w:proofErr w:type="spellEnd"/>
          </w:p>
        </w:tc>
        <w:tc>
          <w:tcPr>
            <w:tcW w:w="1906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31F14E" w14:textId="77777777" w:rsidR="00C866BE" w:rsidRPr="001F15C5" w:rsidRDefault="00C866BE" w:rsidP="00C86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02FC0C" w14:textId="16DECB2A" w:rsidR="00C866BE" w:rsidRPr="001F15C5" w:rsidRDefault="009A083F" w:rsidP="009A0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9" w:hanging="2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9A083F">
              <w:rPr>
                <w:rFonts w:cstheme="minorHAnsi"/>
                <w:sz w:val="16"/>
                <w:szCs w:val="16"/>
                <w:lang w:val="en-GB"/>
              </w:rPr>
              <w:t>TM3-ST2-</w:t>
            </w:r>
            <w:r w:rsidR="00F967FE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9A083F">
              <w:rPr>
                <w:rFonts w:cstheme="minorHAnsi"/>
                <w:sz w:val="16"/>
                <w:szCs w:val="16"/>
                <w:lang w:val="en-GB"/>
              </w:rPr>
              <w:t>M5-reading tips</w:t>
            </w:r>
          </w:p>
        </w:tc>
        <w:tc>
          <w:tcPr>
            <w:tcW w:w="7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8C59D6" w14:textId="77777777" w:rsidR="00C866BE" w:rsidRPr="001F15C5" w:rsidRDefault="00C86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GB"/>
              </w:rPr>
            </w:pPr>
            <w:r w:rsidRPr="001F15C5">
              <w:rPr>
                <w:rFonts w:cstheme="minorHAnsi"/>
                <w:sz w:val="16"/>
                <w:szCs w:val="16"/>
                <w:lang w:val="en-GB"/>
              </w:rPr>
              <w:t>25 min</w:t>
            </w:r>
          </w:p>
        </w:tc>
      </w:tr>
    </w:tbl>
    <w:p w14:paraId="12401A2A" w14:textId="77777777" w:rsidR="00C048DE" w:rsidRPr="001F15C5" w:rsidRDefault="00C048DE" w:rsidP="00C048DE">
      <w:pPr>
        <w:rPr>
          <w:rFonts w:cstheme="minorHAnsi"/>
          <w:lang w:val="en-GB"/>
        </w:rPr>
      </w:pPr>
    </w:p>
    <w:p w14:paraId="40387D06" w14:textId="77777777" w:rsidR="00C048DE" w:rsidRPr="001F15C5" w:rsidRDefault="00074A99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1F15C5">
        <w:rPr>
          <w:rFonts w:cstheme="minorHAnsi"/>
          <w:sz w:val="16"/>
          <w:szCs w:val="16"/>
          <w:lang w:val="en-GB"/>
        </w:rPr>
        <w:t xml:space="preserve">* </w:t>
      </w:r>
      <w:r w:rsidR="00C048DE" w:rsidRPr="001F15C5">
        <w:rPr>
          <w:rFonts w:cstheme="minorHAnsi"/>
          <w:sz w:val="16"/>
          <w:szCs w:val="16"/>
          <w:lang w:val="en-GB"/>
        </w:rPr>
        <w:t>Interaction type:</w:t>
      </w:r>
    </w:p>
    <w:p w14:paraId="522118C2" w14:textId="77777777" w:rsidR="00C048DE" w:rsidRPr="001F15C5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1F15C5">
        <w:rPr>
          <w:rFonts w:cstheme="minorHAnsi"/>
          <w:b/>
          <w:sz w:val="16"/>
          <w:szCs w:val="16"/>
          <w:lang w:val="en-GB"/>
        </w:rPr>
        <w:t>T</w:t>
      </w:r>
      <w:r w:rsidRPr="001F15C5">
        <w:rPr>
          <w:rFonts w:cstheme="minorHAnsi"/>
          <w:sz w:val="16"/>
          <w:szCs w:val="16"/>
          <w:lang w:val="en-GB"/>
        </w:rPr>
        <w:t xml:space="preserve"> – teacher</w:t>
      </w:r>
    </w:p>
    <w:p w14:paraId="5ABFB28D" w14:textId="77777777" w:rsidR="00C048DE" w:rsidRPr="001F15C5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1F15C5">
        <w:rPr>
          <w:rFonts w:cstheme="minorHAnsi"/>
          <w:b/>
          <w:sz w:val="16"/>
          <w:szCs w:val="16"/>
          <w:lang w:val="en-GB"/>
        </w:rPr>
        <w:t>S</w:t>
      </w:r>
      <w:r w:rsidRPr="001F15C5">
        <w:rPr>
          <w:rFonts w:cstheme="minorHAnsi"/>
          <w:sz w:val="16"/>
          <w:szCs w:val="16"/>
          <w:lang w:val="en-GB"/>
        </w:rPr>
        <w:t xml:space="preserve"> – student</w:t>
      </w:r>
    </w:p>
    <w:p w14:paraId="0731B088" w14:textId="77777777" w:rsidR="00C048DE" w:rsidRPr="001F15C5" w:rsidRDefault="00C048DE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1F15C5">
        <w:rPr>
          <w:rFonts w:cstheme="minorHAnsi"/>
          <w:b/>
          <w:sz w:val="16"/>
          <w:szCs w:val="16"/>
          <w:lang w:val="en-GB"/>
        </w:rPr>
        <w:t>Ss</w:t>
      </w:r>
      <w:r w:rsidRPr="001F15C5">
        <w:rPr>
          <w:rFonts w:cstheme="minorHAnsi"/>
          <w:sz w:val="16"/>
          <w:szCs w:val="16"/>
          <w:lang w:val="en-GB"/>
        </w:rPr>
        <w:t xml:space="preserve"> – students</w:t>
      </w:r>
    </w:p>
    <w:p w14:paraId="184DF4B3" w14:textId="4870FE38" w:rsidR="00C048DE" w:rsidRPr="001F15C5" w:rsidRDefault="00F43EAB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1F15C5">
        <w:rPr>
          <w:rFonts w:cstheme="minorHAnsi"/>
          <w:b/>
          <w:sz w:val="16"/>
          <w:szCs w:val="16"/>
          <w:lang w:val="en-GB"/>
        </w:rPr>
        <w:t>→</w:t>
      </w:r>
      <w:r w:rsidR="00C048DE" w:rsidRPr="001F15C5">
        <w:rPr>
          <w:rFonts w:cstheme="minorHAnsi"/>
          <w:sz w:val="16"/>
          <w:szCs w:val="16"/>
          <w:lang w:val="en-GB"/>
        </w:rPr>
        <w:t xml:space="preserve"> - one</w:t>
      </w:r>
      <w:r w:rsidRPr="001F15C5">
        <w:rPr>
          <w:rFonts w:cstheme="minorHAnsi"/>
          <w:sz w:val="16"/>
          <w:szCs w:val="16"/>
          <w:lang w:val="en-GB"/>
        </w:rPr>
        <w:t>-</w:t>
      </w:r>
      <w:r w:rsidR="00C048DE" w:rsidRPr="001F15C5">
        <w:rPr>
          <w:rFonts w:cstheme="minorHAnsi"/>
          <w:sz w:val="16"/>
          <w:szCs w:val="16"/>
          <w:lang w:val="en-GB"/>
        </w:rPr>
        <w:t>way</w:t>
      </w:r>
    </w:p>
    <w:p w14:paraId="01B13FB6" w14:textId="6A1F8F82" w:rsidR="00C048DE" w:rsidRPr="001F15C5" w:rsidRDefault="00F43EAB" w:rsidP="00C048DE">
      <w:pPr>
        <w:spacing w:after="0" w:line="240" w:lineRule="auto"/>
        <w:rPr>
          <w:rFonts w:cstheme="minorHAnsi"/>
          <w:sz w:val="16"/>
          <w:szCs w:val="16"/>
          <w:lang w:val="en-GB"/>
        </w:rPr>
      </w:pPr>
      <w:r w:rsidRPr="001F15C5">
        <w:rPr>
          <w:rFonts w:cstheme="minorHAnsi"/>
          <w:b/>
          <w:sz w:val="16"/>
          <w:szCs w:val="16"/>
          <w:lang w:val="en-GB"/>
        </w:rPr>
        <w:t>↔</w:t>
      </w:r>
      <w:r w:rsidR="00C048DE" w:rsidRPr="001F15C5">
        <w:rPr>
          <w:rFonts w:cstheme="minorHAnsi"/>
          <w:sz w:val="16"/>
          <w:szCs w:val="16"/>
          <w:lang w:val="en-GB"/>
        </w:rPr>
        <w:t xml:space="preserve"> - two</w:t>
      </w:r>
      <w:r w:rsidRPr="001F15C5">
        <w:rPr>
          <w:rFonts w:cstheme="minorHAnsi"/>
          <w:sz w:val="16"/>
          <w:szCs w:val="16"/>
          <w:lang w:val="en-GB"/>
        </w:rPr>
        <w:t>-</w:t>
      </w:r>
      <w:r w:rsidR="00C048DE" w:rsidRPr="001F15C5">
        <w:rPr>
          <w:rFonts w:cstheme="minorHAnsi"/>
          <w:sz w:val="16"/>
          <w:szCs w:val="16"/>
          <w:lang w:val="en-GB"/>
        </w:rPr>
        <w:t>way</w:t>
      </w:r>
    </w:p>
    <w:p w14:paraId="07E5E3F1" w14:textId="77777777" w:rsidR="00082FD0" w:rsidRPr="001F15C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GB" w:eastAsia="de-DE"/>
        </w:rPr>
      </w:pPr>
      <w:r w:rsidRPr="001F15C5">
        <w:rPr>
          <w:rFonts w:ascii="Times New Roman" w:hAnsi="Times New Roman" w:cs="Times New Roman"/>
          <w:lang w:val="en-GB" w:eastAsia="de-DE"/>
        </w:rPr>
        <w:tab/>
      </w:r>
    </w:p>
    <w:sectPr w:rsidR="00082FD0" w:rsidRPr="001F15C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F9B6" w14:textId="77777777" w:rsidR="008B3449" w:rsidRDefault="008B3449" w:rsidP="00B048B5">
      <w:pPr>
        <w:spacing w:after="0" w:line="240" w:lineRule="auto"/>
      </w:pPr>
      <w:r>
        <w:separator/>
      </w:r>
    </w:p>
  </w:endnote>
  <w:endnote w:type="continuationSeparator" w:id="0">
    <w:p w14:paraId="1E090213" w14:textId="77777777" w:rsidR="008B3449" w:rsidRDefault="008B3449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7DB9" w14:textId="77777777" w:rsidR="00F70009" w:rsidRDefault="00F70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84934" w14:textId="0D0F5AAD" w:rsidR="00F43EAB" w:rsidRDefault="00F43EAB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      </w:t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Pr="00D37FFA">
      <w:rPr>
        <w:color w:val="548DD4" w:themeColor="text2" w:themeTint="99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7C2212">
      <w:rPr>
        <w:color w:val="548DD4" w:themeColor="text2" w:themeTint="99"/>
        <w:sz w:val="20"/>
        <w:szCs w:val="20"/>
        <w:lang w:val="en-US"/>
      </w:rPr>
      <w:instrText>PAGE 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F70009" w:rsidRPr="00F70009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  <w:r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7C2212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F70009" w:rsidRPr="00F70009">
      <w:rPr>
        <w:noProof/>
        <w:color w:val="548DD4" w:themeColor="text2" w:themeTint="99"/>
        <w:sz w:val="20"/>
        <w:szCs w:val="20"/>
        <w:lang w:val="en-GB"/>
      </w:rPr>
      <w:t>2</w:t>
    </w:r>
    <w:r w:rsidRPr="00D37FFA">
      <w:rPr>
        <w:color w:val="548DD4" w:themeColor="text2" w:themeTint="99"/>
        <w:sz w:val="20"/>
        <w:szCs w:val="20"/>
      </w:rPr>
      <w:fldChar w:fldCharType="end"/>
    </w:r>
  </w:p>
  <w:p w14:paraId="5AA39080" w14:textId="77777777" w:rsidR="00F70009" w:rsidRDefault="00F70009" w:rsidP="00F70009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6F533FBF" wp14:editId="7822E43C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0A466" w14:textId="40FA3A83" w:rsidR="00F70009" w:rsidRPr="004B6409" w:rsidRDefault="00F70009" w:rsidP="00F70009">
    <w:pPr>
      <w:rPr>
        <w:rFonts w:ascii="Arial" w:hAnsi="Arial" w:cs="Arial"/>
        <w:sz w:val="20"/>
        <w:szCs w:val="20"/>
      </w:rPr>
    </w:pPr>
    <w:bookmarkStart w:id="1" w:name="_GoBack"/>
    <w:bookmarkEnd w:id="1"/>
    <w:r w:rsidRPr="004B6409">
      <w:rPr>
        <w:rFonts w:ascii="Arial" w:hAnsi="Arial" w:cs="Arial"/>
        <w:sz w:val="20"/>
        <w:szCs w:val="20"/>
      </w:rPr>
      <w:t xml:space="preserve">This </w:t>
    </w:r>
    <w:proofErr w:type="spellStart"/>
    <w:r w:rsidRPr="004B6409">
      <w:rPr>
        <w:rFonts w:ascii="Arial" w:hAnsi="Arial" w:cs="Arial"/>
        <w:sz w:val="20"/>
        <w:szCs w:val="20"/>
      </w:rPr>
      <w:t>work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is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licensed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under</w:t>
    </w:r>
    <w:proofErr w:type="spellEnd"/>
    <w:r w:rsidRPr="004B6409">
      <w:rPr>
        <w:rFonts w:ascii="Arial" w:hAnsi="Arial" w:cs="Arial"/>
        <w:sz w:val="20"/>
        <w:szCs w:val="20"/>
      </w:rPr>
      <w:t xml:space="preserve"> a Creative </w:t>
    </w:r>
    <w:proofErr w:type="spellStart"/>
    <w:r w:rsidRPr="004B6409">
      <w:rPr>
        <w:rFonts w:ascii="Arial" w:hAnsi="Arial" w:cs="Arial"/>
        <w:sz w:val="20"/>
        <w:szCs w:val="20"/>
      </w:rPr>
      <w:t>Commons</w:t>
    </w:r>
    <w:proofErr w:type="spellEnd"/>
    <w:r w:rsidRPr="004B6409">
      <w:rPr>
        <w:rFonts w:ascii="Arial" w:hAnsi="Arial" w:cs="Arial"/>
        <w:sz w:val="20"/>
        <w:szCs w:val="20"/>
      </w:rPr>
      <w:t xml:space="preserve"> Attribution-</w:t>
    </w:r>
    <w:proofErr w:type="spellStart"/>
    <w:r w:rsidRPr="004B6409">
      <w:rPr>
        <w:rFonts w:ascii="Arial" w:hAnsi="Arial" w:cs="Arial"/>
        <w:sz w:val="20"/>
        <w:szCs w:val="20"/>
      </w:rPr>
      <w:t>NonCommercial</w:t>
    </w:r>
    <w:proofErr w:type="spellEnd"/>
    <w:r w:rsidRPr="004B6409">
      <w:rPr>
        <w:rFonts w:ascii="Arial" w:hAnsi="Arial" w:cs="Arial"/>
        <w:sz w:val="20"/>
        <w:szCs w:val="20"/>
      </w:rPr>
      <w:t xml:space="preserve"> 4.0 international </w:t>
    </w:r>
    <w:proofErr w:type="spellStart"/>
    <w:r w:rsidRPr="004B6409">
      <w:rPr>
        <w:rFonts w:ascii="Arial" w:hAnsi="Arial" w:cs="Arial"/>
        <w:sz w:val="20"/>
        <w:szCs w:val="20"/>
      </w:rPr>
      <w:t>License</w:t>
    </w:r>
    <w:proofErr w:type="spellEnd"/>
    <w:r w:rsidRPr="004B6409">
      <w:rPr>
        <w:rFonts w:ascii="Arial" w:hAnsi="Arial" w:cs="Arial"/>
        <w:sz w:val="20"/>
        <w:szCs w:val="20"/>
      </w:rPr>
      <w:t>.</w:t>
    </w:r>
  </w:p>
  <w:p w14:paraId="27C2EA23" w14:textId="77777777" w:rsidR="00F70009" w:rsidRPr="007C2212" w:rsidRDefault="00F70009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</w:p>
  <w:p w14:paraId="3E9D17E6" w14:textId="77777777" w:rsidR="00F43EAB" w:rsidRPr="00D37FFA" w:rsidRDefault="00F43EAB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9191" w14:textId="77777777" w:rsidR="00F70009" w:rsidRDefault="00F70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E96A" w14:textId="77777777" w:rsidR="008B3449" w:rsidRDefault="008B3449" w:rsidP="00B048B5">
      <w:pPr>
        <w:spacing w:after="0" w:line="240" w:lineRule="auto"/>
      </w:pPr>
      <w:r>
        <w:separator/>
      </w:r>
    </w:p>
  </w:footnote>
  <w:footnote w:type="continuationSeparator" w:id="0">
    <w:p w14:paraId="1C80AF9C" w14:textId="77777777" w:rsidR="008B3449" w:rsidRDefault="008B3449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0F53" w14:textId="77777777" w:rsidR="00F70009" w:rsidRDefault="00F70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965E" w14:textId="77777777" w:rsidR="00F43EAB" w:rsidRDefault="00F43EAB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00793FE" wp14:editId="6DC5638B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888B778" wp14:editId="3FF346B1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23D3" w14:textId="77777777" w:rsidR="00F70009" w:rsidRDefault="00F70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625"/>
    <w:multiLevelType w:val="hybridMultilevel"/>
    <w:tmpl w:val="07D60D12"/>
    <w:lvl w:ilvl="0" w:tplc="D786CDAE">
      <w:start w:val="1"/>
      <w:numFmt w:val="upperRoman"/>
      <w:lvlText w:val="%1"/>
      <w:lvlJc w:val="right"/>
      <w:pPr>
        <w:ind w:left="8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C73F0"/>
    <w:multiLevelType w:val="hybridMultilevel"/>
    <w:tmpl w:val="42B47D32"/>
    <w:lvl w:ilvl="0" w:tplc="D786CDAE">
      <w:start w:val="1"/>
      <w:numFmt w:val="upperRoman"/>
      <w:lvlText w:val="%1"/>
      <w:lvlJc w:val="right"/>
      <w:pPr>
        <w:ind w:left="8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8953C16"/>
    <w:multiLevelType w:val="hybridMultilevel"/>
    <w:tmpl w:val="9386F034"/>
    <w:lvl w:ilvl="0" w:tplc="04050013">
      <w:start w:val="1"/>
      <w:numFmt w:val="upperRoman"/>
      <w:lvlText w:val="%1."/>
      <w:lvlJc w:val="righ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BC80447"/>
    <w:multiLevelType w:val="hybridMultilevel"/>
    <w:tmpl w:val="8D86DB12"/>
    <w:lvl w:ilvl="0" w:tplc="D786CDA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8" w15:restartNumberingAfterBreak="0">
    <w:nsid w:val="423B111F"/>
    <w:multiLevelType w:val="hybridMultilevel"/>
    <w:tmpl w:val="15A854AA"/>
    <w:lvl w:ilvl="0" w:tplc="04050013">
      <w:start w:val="1"/>
      <w:numFmt w:val="upperRoman"/>
      <w:lvlText w:val="%1."/>
      <w:lvlJc w:val="righ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0BA1"/>
    <w:multiLevelType w:val="hybridMultilevel"/>
    <w:tmpl w:val="C4662F6A"/>
    <w:lvl w:ilvl="0" w:tplc="D786CDAE">
      <w:start w:val="1"/>
      <w:numFmt w:val="upperRoman"/>
      <w:lvlText w:val="%1"/>
      <w:lvlJc w:val="righ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7C231A82"/>
    <w:multiLevelType w:val="hybridMultilevel"/>
    <w:tmpl w:val="44CEDFDE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D3DD4"/>
    <w:multiLevelType w:val="hybridMultilevel"/>
    <w:tmpl w:val="39281462"/>
    <w:lvl w:ilvl="0" w:tplc="D786CDAE">
      <w:start w:val="1"/>
      <w:numFmt w:val="upperRoman"/>
      <w:lvlText w:val="%1"/>
      <w:lvlJc w:val="right"/>
      <w:pPr>
        <w:ind w:left="11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64975"/>
    <w:rsid w:val="00074A99"/>
    <w:rsid w:val="00082FD0"/>
    <w:rsid w:val="00151F4A"/>
    <w:rsid w:val="00193E62"/>
    <w:rsid w:val="001F15C5"/>
    <w:rsid w:val="002437E7"/>
    <w:rsid w:val="00326451"/>
    <w:rsid w:val="003808EC"/>
    <w:rsid w:val="003A260B"/>
    <w:rsid w:val="003B056E"/>
    <w:rsid w:val="003C1ADD"/>
    <w:rsid w:val="0040407E"/>
    <w:rsid w:val="00457F1C"/>
    <w:rsid w:val="00475FA4"/>
    <w:rsid w:val="00481E34"/>
    <w:rsid w:val="004C72FB"/>
    <w:rsid w:val="004F7500"/>
    <w:rsid w:val="00516BA6"/>
    <w:rsid w:val="00563FD7"/>
    <w:rsid w:val="005D09C7"/>
    <w:rsid w:val="005E23F0"/>
    <w:rsid w:val="006533E3"/>
    <w:rsid w:val="006B7D01"/>
    <w:rsid w:val="006F4EF9"/>
    <w:rsid w:val="00777048"/>
    <w:rsid w:val="0079108F"/>
    <w:rsid w:val="007C2212"/>
    <w:rsid w:val="007D69C1"/>
    <w:rsid w:val="007E2756"/>
    <w:rsid w:val="007E2F85"/>
    <w:rsid w:val="00803D2D"/>
    <w:rsid w:val="0082428F"/>
    <w:rsid w:val="008B148D"/>
    <w:rsid w:val="008B3449"/>
    <w:rsid w:val="008C4212"/>
    <w:rsid w:val="009460DB"/>
    <w:rsid w:val="009777A2"/>
    <w:rsid w:val="009816D4"/>
    <w:rsid w:val="00993F99"/>
    <w:rsid w:val="00995535"/>
    <w:rsid w:val="009A083F"/>
    <w:rsid w:val="00AA74F1"/>
    <w:rsid w:val="00AC451A"/>
    <w:rsid w:val="00B048B5"/>
    <w:rsid w:val="00B33E29"/>
    <w:rsid w:val="00B65EED"/>
    <w:rsid w:val="00B9435F"/>
    <w:rsid w:val="00C048DE"/>
    <w:rsid w:val="00C0551F"/>
    <w:rsid w:val="00C866BE"/>
    <w:rsid w:val="00C90EAF"/>
    <w:rsid w:val="00D16F27"/>
    <w:rsid w:val="00D37FFA"/>
    <w:rsid w:val="00D93BB6"/>
    <w:rsid w:val="00DA68C1"/>
    <w:rsid w:val="00DD0ACA"/>
    <w:rsid w:val="00E51714"/>
    <w:rsid w:val="00E63FB6"/>
    <w:rsid w:val="00E675AD"/>
    <w:rsid w:val="00F43EAB"/>
    <w:rsid w:val="00F70009"/>
    <w:rsid w:val="00F967FE"/>
    <w:rsid w:val="00FA2E5F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FE13D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UFZ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6</cp:revision>
  <dcterms:created xsi:type="dcterms:W3CDTF">2019-04-15T13:51:00Z</dcterms:created>
  <dcterms:modified xsi:type="dcterms:W3CDTF">2019-10-30T15:36:00Z</dcterms:modified>
</cp:coreProperties>
</file>