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40092" w14:textId="147103BA" w:rsidR="00074A99" w:rsidRPr="00AC424F" w:rsidRDefault="00C048DE" w:rsidP="00074A99">
      <w:pPr>
        <w:pStyle w:val="Nagwek1"/>
        <w:rPr>
          <w:sz w:val="20"/>
          <w:szCs w:val="20"/>
          <w:lang w:val="en-US"/>
        </w:rPr>
      </w:pPr>
      <w:r w:rsidRPr="00AC424F">
        <w:rPr>
          <w:rStyle w:val="Nagwek2Znak"/>
          <w:lang w:val="en-US"/>
        </w:rPr>
        <w:t xml:space="preserve">Teaching module: </w:t>
      </w:r>
      <w:r w:rsidR="004943F3" w:rsidRPr="00AC424F">
        <w:rPr>
          <w:rStyle w:val="Nagwek2Znak"/>
          <w:color w:val="auto"/>
          <w:lang w:val="en-US"/>
        </w:rPr>
        <w:t>Philosophy and ethics of energy development</w:t>
      </w:r>
      <w:r w:rsidR="00074A99" w:rsidRPr="00AC424F">
        <w:rPr>
          <w:sz w:val="20"/>
          <w:szCs w:val="20"/>
          <w:lang w:val="en-US"/>
        </w:rPr>
        <w:tab/>
      </w:r>
      <w:r w:rsidR="00074A99" w:rsidRPr="00AC424F">
        <w:rPr>
          <w:sz w:val="20"/>
          <w:szCs w:val="20"/>
          <w:lang w:val="en-US"/>
        </w:rPr>
        <w:tab/>
      </w:r>
      <w:r w:rsidR="00074A99" w:rsidRPr="00AC424F">
        <w:rPr>
          <w:sz w:val="20"/>
          <w:szCs w:val="20"/>
          <w:lang w:val="en-US"/>
        </w:rPr>
        <w:tab/>
      </w:r>
      <w:r w:rsidR="00074A99" w:rsidRPr="00AC424F">
        <w:rPr>
          <w:rStyle w:val="Nagwek2Znak"/>
          <w:lang w:val="en-US"/>
        </w:rPr>
        <w:tab/>
      </w:r>
      <w:r w:rsidR="00074A99" w:rsidRPr="00AC424F">
        <w:rPr>
          <w:rStyle w:val="Nagwek2Znak"/>
          <w:lang w:val="en-US"/>
        </w:rPr>
        <w:tab/>
      </w:r>
      <w:r w:rsidR="004943F3" w:rsidRPr="00AC424F">
        <w:rPr>
          <w:rStyle w:val="Nagwek2Znak"/>
          <w:lang w:val="en-US"/>
        </w:rPr>
        <w:t xml:space="preserve">    </w:t>
      </w:r>
      <w:r w:rsidRPr="00AC424F">
        <w:rPr>
          <w:rStyle w:val="Nagwek2Znak"/>
          <w:lang w:val="en-US"/>
        </w:rPr>
        <w:t xml:space="preserve">Session </w:t>
      </w:r>
      <w:r w:rsidR="00C9183F" w:rsidRPr="00AC424F">
        <w:rPr>
          <w:rStyle w:val="Nagwek2Znak"/>
          <w:lang w:val="en-US"/>
        </w:rPr>
        <w:t>3</w:t>
      </w:r>
      <w:r w:rsidRPr="00AC424F">
        <w:rPr>
          <w:rStyle w:val="Nagwek2Znak"/>
          <w:lang w:val="en-US"/>
        </w:rPr>
        <w:t xml:space="preserve">: </w:t>
      </w:r>
      <w:r w:rsidR="004943F3" w:rsidRPr="00AC424F">
        <w:rPr>
          <w:rStyle w:val="Nagwek2Znak"/>
          <w:color w:val="auto"/>
          <w:lang w:val="en-US"/>
        </w:rPr>
        <w:t>Energy and ethics</w:t>
      </w:r>
    </w:p>
    <w:p w14:paraId="0EE6D242" w14:textId="77777777" w:rsidR="00C048DE" w:rsidRPr="00AC424F" w:rsidRDefault="00C048DE" w:rsidP="00074A99">
      <w:pPr>
        <w:pStyle w:val="Nagwek1"/>
        <w:rPr>
          <w:sz w:val="16"/>
          <w:szCs w:val="16"/>
          <w:lang w:val="en-US"/>
        </w:rPr>
      </w:pPr>
      <w:r w:rsidRPr="00AC424F">
        <w:rPr>
          <w:sz w:val="20"/>
          <w:szCs w:val="20"/>
          <w:lang w:val="en-US"/>
        </w:rPr>
        <w:tab/>
        <w:t xml:space="preserve"> </w:t>
      </w:r>
    </w:p>
    <w:p w14:paraId="481CF323" w14:textId="2E2E553A" w:rsidR="00C048DE" w:rsidRPr="00AC424F" w:rsidRDefault="00074A99" w:rsidP="00074A99">
      <w:pPr>
        <w:tabs>
          <w:tab w:val="right" w:pos="14287"/>
        </w:tabs>
        <w:rPr>
          <w:rFonts w:cstheme="minorHAnsi"/>
          <w:b/>
          <w:lang w:val="en-US"/>
        </w:rPr>
      </w:pPr>
      <w:r w:rsidRPr="00AC424F">
        <w:rPr>
          <w:rFonts w:cstheme="minorHAnsi"/>
          <w:b/>
          <w:sz w:val="20"/>
          <w:szCs w:val="20"/>
          <w:lang w:val="en-US"/>
        </w:rPr>
        <w:t>Class plan</w:t>
      </w:r>
      <w:r w:rsidRPr="00AC424F">
        <w:rPr>
          <w:rFonts w:cstheme="minorHAnsi"/>
          <w:b/>
          <w:sz w:val="20"/>
          <w:szCs w:val="20"/>
          <w:lang w:val="en-US"/>
        </w:rPr>
        <w:tab/>
        <w:t>Class time:</w:t>
      </w:r>
      <w:r w:rsidRPr="00AC424F">
        <w:rPr>
          <w:rFonts w:cstheme="minorHAnsi"/>
          <w:sz w:val="20"/>
          <w:szCs w:val="20"/>
          <w:lang w:val="en-US"/>
        </w:rPr>
        <w:t xml:space="preserve"> 2</w:t>
      </w:r>
      <w:bookmarkStart w:id="0" w:name="_Hlk3975939"/>
      <w:r w:rsidR="00E6052C" w:rsidRPr="00AC424F">
        <w:rPr>
          <w:rFonts w:cstheme="minorHAnsi"/>
          <w:sz w:val="20"/>
          <w:szCs w:val="20"/>
          <w:lang w:val="en-US"/>
        </w:rPr>
        <w:t xml:space="preserve"> × </w:t>
      </w:r>
      <w:bookmarkEnd w:id="0"/>
      <w:r w:rsidRPr="00AC424F">
        <w:rPr>
          <w:rFonts w:cstheme="minorHAnsi"/>
          <w:sz w:val="20"/>
          <w:szCs w:val="20"/>
          <w:lang w:val="en-US"/>
        </w:rPr>
        <w:t>45 min</w:t>
      </w:r>
    </w:p>
    <w:tbl>
      <w:tblPr>
        <w:tblStyle w:val="Tabelasiatki1jasna"/>
        <w:tblW w:w="0" w:type="auto"/>
        <w:tblInd w:w="0" w:type="dxa"/>
        <w:tblLook w:val="04A0" w:firstRow="1" w:lastRow="0" w:firstColumn="1" w:lastColumn="0" w:noHBand="0" w:noVBand="1"/>
      </w:tblPr>
      <w:tblGrid>
        <w:gridCol w:w="470"/>
        <w:gridCol w:w="1116"/>
        <w:gridCol w:w="2344"/>
        <w:gridCol w:w="3011"/>
        <w:gridCol w:w="1559"/>
        <w:gridCol w:w="1418"/>
        <w:gridCol w:w="2061"/>
        <w:gridCol w:w="1553"/>
        <w:gridCol w:w="745"/>
      </w:tblGrid>
      <w:tr w:rsidR="000B7EAB" w:rsidRPr="00AC424F" w14:paraId="46B2ECDD" w14:textId="77777777" w:rsidTr="00746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9A8524B" w14:textId="77777777" w:rsidR="00C048DE" w:rsidRPr="00AC424F" w:rsidRDefault="00C048DE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No.</w:t>
            </w:r>
          </w:p>
        </w:tc>
        <w:tc>
          <w:tcPr>
            <w:tcW w:w="11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969D325" w14:textId="77777777" w:rsidR="00C048DE" w:rsidRPr="00AC424F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3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BD632B9" w14:textId="77777777" w:rsidR="00C048DE" w:rsidRPr="00AC424F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3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364957D" w14:textId="77777777" w:rsidR="00C048DE" w:rsidRPr="00AC424F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44C78B51" w14:textId="77777777" w:rsidR="00C048DE" w:rsidRPr="00AC424F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6387107" w14:textId="77777777" w:rsidR="00C048DE" w:rsidRPr="00AC424F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Interaction type</w:t>
            </w:r>
            <w:r w:rsidR="00074A99" w:rsidRPr="00AC424F">
              <w:rPr>
                <w:rFonts w:cstheme="minorHAnsi"/>
                <w:sz w:val="16"/>
                <w:szCs w:val="16"/>
                <w:lang w:val="en-US"/>
              </w:rPr>
              <w:t>*</w:t>
            </w:r>
          </w:p>
        </w:tc>
        <w:tc>
          <w:tcPr>
            <w:tcW w:w="20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E54E1C6" w14:textId="77777777" w:rsidR="00C048DE" w:rsidRPr="00AC424F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Expected outcome</w:t>
            </w:r>
          </w:p>
        </w:tc>
        <w:tc>
          <w:tcPr>
            <w:tcW w:w="1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96646AB" w14:textId="77777777" w:rsidR="00C048DE" w:rsidRPr="00AC424F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3B1CA84" w14:textId="77777777" w:rsidR="00C048DE" w:rsidRPr="00AC424F" w:rsidRDefault="00C048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Overall time</w:t>
            </w:r>
          </w:p>
        </w:tc>
      </w:tr>
      <w:tr w:rsidR="000B7EAB" w:rsidRPr="00AC424F" w14:paraId="74FE40B0" w14:textId="77777777" w:rsidTr="00746F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35BBFE" w14:textId="428857AE" w:rsidR="00C048DE" w:rsidRPr="00AC424F" w:rsidRDefault="00C048DE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1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79D3B7" w14:textId="77777777" w:rsidR="00C048DE" w:rsidRPr="00AC424F" w:rsidRDefault="00494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Ethical dimension of energy issues</w:t>
            </w:r>
          </w:p>
        </w:tc>
        <w:tc>
          <w:tcPr>
            <w:tcW w:w="23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BC0885" w14:textId="77777777" w:rsidR="004943F3" w:rsidRPr="00980C2F" w:rsidRDefault="004943F3" w:rsidP="00980C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980C2F">
              <w:rPr>
                <w:rFonts w:cstheme="minorHAnsi"/>
                <w:sz w:val="16"/>
                <w:szCs w:val="16"/>
                <w:lang w:val="en-US"/>
              </w:rPr>
              <w:t>Video about ‘energy and ethics’.</w:t>
            </w:r>
          </w:p>
          <w:p w14:paraId="599FA5AA" w14:textId="19B3C868" w:rsidR="00C048DE" w:rsidRPr="00AC424F" w:rsidRDefault="00C61D00" w:rsidP="00980C2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Discuss</w:t>
            </w:r>
            <w:r w:rsidRPr="00980C2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4943F3" w:rsidRPr="00980C2F">
              <w:rPr>
                <w:rFonts w:cstheme="minorHAnsi"/>
                <w:sz w:val="16"/>
                <w:szCs w:val="16"/>
                <w:lang w:val="en-US"/>
              </w:rPr>
              <w:t>the video.</w:t>
            </w:r>
          </w:p>
        </w:tc>
        <w:tc>
          <w:tcPr>
            <w:tcW w:w="3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A3524F" w14:textId="4A6A66F9" w:rsidR="00C048DE" w:rsidRPr="00AC424F" w:rsidRDefault="004943F3" w:rsidP="0057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The aim of the video </w:t>
            </w:r>
            <w:r w:rsidR="009A4786" w:rsidRPr="00AC424F">
              <w:rPr>
                <w:rFonts w:cstheme="minorHAnsi"/>
                <w:sz w:val="16"/>
                <w:szCs w:val="16"/>
                <w:lang w:val="en-US"/>
              </w:rPr>
              <w:t xml:space="preserve">screening 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is to stimulate reflection </w:t>
            </w:r>
            <w:r w:rsidR="009A4786" w:rsidRPr="00AC424F">
              <w:rPr>
                <w:rFonts w:cstheme="minorHAnsi"/>
                <w:sz w:val="16"/>
                <w:szCs w:val="16"/>
                <w:lang w:val="en-US"/>
              </w:rPr>
              <w:t xml:space="preserve">of the 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>ethical dimension of energy. The discussio</w:t>
            </w:r>
            <w:r w:rsidR="00803ED6" w:rsidRPr="00AC424F">
              <w:rPr>
                <w:rFonts w:cstheme="minorHAnsi"/>
                <w:sz w:val="16"/>
                <w:szCs w:val="16"/>
                <w:lang w:val="en-US"/>
              </w:rPr>
              <w:t>n</w:t>
            </w:r>
            <w:r w:rsidR="00574A83" w:rsidRPr="00AC424F">
              <w:rPr>
                <w:rFonts w:cstheme="minorHAnsi"/>
                <w:sz w:val="16"/>
                <w:szCs w:val="16"/>
                <w:lang w:val="en-US"/>
              </w:rPr>
              <w:t xml:space="preserve"> will be 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>a star</w:t>
            </w:r>
            <w:r w:rsidR="00574A83" w:rsidRPr="00AC424F">
              <w:rPr>
                <w:rFonts w:cstheme="minorHAnsi"/>
                <w:sz w:val="16"/>
                <w:szCs w:val="16"/>
                <w:lang w:val="en-US"/>
              </w:rPr>
              <w:t xml:space="preserve">ting point for approaching 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>the idea of ethics at the beginning of the following lecture.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0997B97" w14:textId="77777777" w:rsidR="00C048DE" w:rsidRPr="00AC424F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Presentation  </w:t>
            </w:r>
          </w:p>
          <w:p w14:paraId="1B270FFF" w14:textId="77777777" w:rsidR="00C048DE" w:rsidRPr="00AC424F" w:rsidRDefault="00C048DE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9D6FB2" w14:textId="6EFD384B" w:rsidR="00C048DE" w:rsidRPr="00AC424F" w:rsidRDefault="004943F3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2E7F47" w:rsidRPr="00AC424F">
              <w:rPr>
                <w:rFonts w:cstheme="minorHAnsi"/>
                <w:sz w:val="16"/>
                <w:szCs w:val="16"/>
                <w:lang w:val="en-US"/>
              </w:rPr>
              <w:t>→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0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6D2DEA2" w14:textId="03658D49" w:rsidR="004943F3" w:rsidRPr="00AC424F" w:rsidRDefault="004943F3" w:rsidP="004943F3">
            <w:pPr>
              <w:pStyle w:val="Akapitzlist"/>
              <w:numPr>
                <w:ilvl w:val="0"/>
                <w:numId w:val="6"/>
              </w:numPr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understanding the ethical dimension of energy issues</w:t>
            </w:r>
          </w:p>
          <w:p w14:paraId="42B3E2A4" w14:textId="77777777" w:rsidR="00C048DE" w:rsidRPr="00AC424F" w:rsidRDefault="00C048DE" w:rsidP="004943F3">
            <w:pPr>
              <w:pStyle w:val="Akapitzlist"/>
              <w:spacing w:after="0" w:line="240" w:lineRule="auto"/>
              <w:ind w:left="2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0A75BD" w14:textId="702D82BD" w:rsidR="00C048DE" w:rsidRPr="00AC424F" w:rsidRDefault="004943F3" w:rsidP="004943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TM2-ST3-R</w:t>
            </w:r>
            <w:r w:rsidR="009A5AB4">
              <w:rPr>
                <w:rFonts w:cstheme="minorHAnsi"/>
                <w:sz w:val="16"/>
                <w:szCs w:val="16"/>
                <w:lang w:val="en-US"/>
              </w:rPr>
              <w:t>M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>1-introductory video</w:t>
            </w:r>
          </w:p>
        </w:tc>
        <w:tc>
          <w:tcPr>
            <w:tcW w:w="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538410" w14:textId="77777777" w:rsidR="00C048DE" w:rsidRPr="00AC424F" w:rsidRDefault="00494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="00C048DE" w:rsidRPr="00AC424F">
              <w:rPr>
                <w:rFonts w:cstheme="minorHAnsi"/>
                <w:sz w:val="16"/>
                <w:szCs w:val="16"/>
                <w:lang w:val="en-US"/>
              </w:rPr>
              <w:t>0 min</w:t>
            </w:r>
          </w:p>
        </w:tc>
      </w:tr>
      <w:tr w:rsidR="00BA48BB" w:rsidRPr="00AC424F" w14:paraId="0294C67C" w14:textId="77777777" w:rsidTr="00746F76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90488D6" w14:textId="69E9DCB1" w:rsidR="00C048DE" w:rsidRPr="00AC424F" w:rsidRDefault="00C048DE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1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025EF9" w14:textId="77777777" w:rsidR="00C048DE" w:rsidRPr="00AC424F" w:rsidRDefault="00494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General ethics and energy ethics</w:t>
            </w:r>
          </w:p>
        </w:tc>
        <w:tc>
          <w:tcPr>
            <w:tcW w:w="23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023924" w14:textId="4BC474D3" w:rsidR="004943F3" w:rsidRPr="00AC424F" w:rsidRDefault="00E71854" w:rsidP="00980C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4943F3" w:rsidRPr="00AC424F">
              <w:rPr>
                <w:rFonts w:cstheme="minorHAnsi"/>
                <w:sz w:val="16"/>
                <w:szCs w:val="16"/>
                <w:lang w:val="en-US"/>
              </w:rPr>
              <w:t xml:space="preserve"> the general idea of ethics.</w:t>
            </w:r>
          </w:p>
          <w:p w14:paraId="5C570D3E" w14:textId="7BE1C573" w:rsidR="004943F3" w:rsidRPr="00AC424F" w:rsidRDefault="00E71854" w:rsidP="00980C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4943F3" w:rsidRPr="00AC424F">
              <w:rPr>
                <w:rFonts w:cstheme="minorHAnsi"/>
                <w:sz w:val="16"/>
                <w:szCs w:val="16"/>
                <w:lang w:val="en-US"/>
              </w:rPr>
              <w:t xml:space="preserve"> respo</w:t>
            </w:r>
            <w:r w:rsidR="00574A83" w:rsidRPr="00AC424F">
              <w:rPr>
                <w:rFonts w:cstheme="minorHAnsi"/>
                <w:sz w:val="16"/>
                <w:szCs w:val="16"/>
                <w:lang w:val="en-US"/>
              </w:rPr>
              <w:t>nsibility</w:t>
            </w:r>
            <w:r w:rsidR="000B7EAB" w:rsidRPr="00AC424F">
              <w:rPr>
                <w:rFonts w:cstheme="minorHAnsi"/>
                <w:sz w:val="16"/>
                <w:szCs w:val="16"/>
                <w:lang w:val="en-US"/>
              </w:rPr>
              <w:t xml:space="preserve"> issues</w:t>
            </w:r>
            <w:r w:rsidR="00574A83" w:rsidRPr="00AC424F">
              <w:rPr>
                <w:rFonts w:cstheme="minorHAnsi"/>
                <w:sz w:val="16"/>
                <w:szCs w:val="16"/>
                <w:lang w:val="en-US"/>
              </w:rPr>
              <w:t xml:space="preserve"> associate</w:t>
            </w:r>
            <w:r w:rsidR="000B7EAB" w:rsidRPr="00AC424F">
              <w:rPr>
                <w:rFonts w:cstheme="minorHAnsi"/>
                <w:sz w:val="16"/>
                <w:szCs w:val="16"/>
                <w:lang w:val="en-US"/>
              </w:rPr>
              <w:t>d</w:t>
            </w:r>
            <w:r w:rsidR="00574A83" w:rsidRPr="00AC424F">
              <w:rPr>
                <w:rFonts w:cstheme="minorHAnsi"/>
                <w:sz w:val="16"/>
                <w:szCs w:val="16"/>
                <w:lang w:val="en-US"/>
              </w:rPr>
              <w:t xml:space="preserve"> with</w:t>
            </w:r>
            <w:r w:rsidR="004943F3" w:rsidRPr="00AC424F">
              <w:rPr>
                <w:rFonts w:cstheme="minorHAnsi"/>
                <w:sz w:val="16"/>
                <w:szCs w:val="16"/>
                <w:lang w:val="en-US"/>
              </w:rPr>
              <w:t xml:space="preserve"> energy.</w:t>
            </w:r>
          </w:p>
          <w:p w14:paraId="12A3E455" w14:textId="1F60CC88" w:rsidR="00C048DE" w:rsidRPr="00AC424F" w:rsidRDefault="00E71854" w:rsidP="00980C2F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Explain</w:t>
            </w:r>
            <w:r w:rsidR="004943F3" w:rsidRPr="00AC424F">
              <w:rPr>
                <w:rFonts w:cstheme="minorHAnsi"/>
                <w:sz w:val="16"/>
                <w:szCs w:val="16"/>
                <w:lang w:val="en-US"/>
              </w:rPr>
              <w:t xml:space="preserve"> energy justice.</w:t>
            </w:r>
          </w:p>
        </w:tc>
        <w:tc>
          <w:tcPr>
            <w:tcW w:w="3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7B5E6E" w14:textId="2492DD2E" w:rsidR="00C048DE" w:rsidRPr="00AC424F" w:rsidRDefault="00494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T uses the PP</w:t>
            </w:r>
            <w:r w:rsidR="00773940" w:rsidRPr="00AC424F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 presentation</w:t>
            </w:r>
            <w:r w:rsidR="005E7C2F" w:rsidRPr="00AC424F">
              <w:rPr>
                <w:rFonts w:cstheme="minorHAnsi"/>
                <w:sz w:val="16"/>
                <w:szCs w:val="16"/>
                <w:lang w:val="en-US"/>
              </w:rPr>
              <w:t xml:space="preserve"> to support the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 lecture.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E27BB9" w14:textId="77777777" w:rsidR="00C048DE" w:rsidRPr="00AC424F" w:rsidRDefault="004943F3" w:rsidP="004943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Lecture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AB15946" w14:textId="313BE89B" w:rsidR="00C048DE" w:rsidRPr="00AC424F" w:rsidRDefault="004943F3" w:rsidP="0040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2E7F47" w:rsidRPr="00AC424F">
              <w:rPr>
                <w:rFonts w:cstheme="minorHAnsi"/>
                <w:sz w:val="16"/>
                <w:szCs w:val="16"/>
                <w:lang w:val="en-US"/>
              </w:rPr>
              <w:t>→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06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BAB004" w14:textId="6257534E" w:rsidR="004943F3" w:rsidRPr="00AC424F" w:rsidRDefault="004943F3" w:rsidP="004943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understanding the relationship between general ethics and energy ethics</w:t>
            </w:r>
          </w:p>
          <w:p w14:paraId="54FF5E45" w14:textId="3804C06B" w:rsidR="00C048DE" w:rsidRPr="00AC424F" w:rsidRDefault="004943F3" w:rsidP="004943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understanding the responsibility and justice </w:t>
            </w:r>
            <w:r w:rsidR="00D52221" w:rsidRPr="00AC424F">
              <w:rPr>
                <w:rFonts w:cstheme="minorHAnsi"/>
                <w:sz w:val="16"/>
                <w:szCs w:val="16"/>
                <w:lang w:val="en-US"/>
              </w:rPr>
              <w:t xml:space="preserve">issues 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related to energy </w:t>
            </w:r>
          </w:p>
        </w:tc>
        <w:tc>
          <w:tcPr>
            <w:tcW w:w="1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D06E95" w14:textId="09410175" w:rsidR="00C048DE" w:rsidRPr="00AC424F" w:rsidRDefault="004943F3" w:rsidP="004943F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45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TM3-ST3-</w:t>
            </w:r>
            <w:r w:rsidR="009A5AB4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>M1-PP lecture</w:t>
            </w:r>
          </w:p>
        </w:tc>
        <w:tc>
          <w:tcPr>
            <w:tcW w:w="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2F2B16" w14:textId="77777777" w:rsidR="00C048DE" w:rsidRPr="00AC424F" w:rsidRDefault="00494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="00C048DE" w:rsidRPr="00AC424F">
              <w:rPr>
                <w:rFonts w:cstheme="minorHAnsi"/>
                <w:sz w:val="16"/>
                <w:szCs w:val="16"/>
                <w:lang w:val="en-US"/>
              </w:rPr>
              <w:t>0 min</w:t>
            </w:r>
          </w:p>
        </w:tc>
      </w:tr>
      <w:tr w:rsidR="00BA48BB" w:rsidRPr="00AC424F" w14:paraId="0BD46DA2" w14:textId="77777777" w:rsidTr="00746F7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8F2E35" w14:textId="29568E2E" w:rsidR="00A12C09" w:rsidRPr="00AC424F" w:rsidRDefault="00A12C0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EC72B6" w14:textId="77777777" w:rsidR="00A12C09" w:rsidRPr="00AC424F" w:rsidRDefault="00A12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Energy responsibility and justice</w:t>
            </w:r>
          </w:p>
        </w:tc>
        <w:tc>
          <w:tcPr>
            <w:tcW w:w="23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F9773A" w14:textId="78995539" w:rsidR="00A12C09" w:rsidRPr="00AC424F" w:rsidRDefault="00A12C09" w:rsidP="00980C2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Divi</w:t>
            </w:r>
            <w:r w:rsidR="00EF1E76" w:rsidRPr="00AC424F">
              <w:rPr>
                <w:rFonts w:cstheme="minorHAnsi"/>
                <w:sz w:val="16"/>
                <w:szCs w:val="16"/>
                <w:lang w:val="en-US"/>
              </w:rPr>
              <w:t>de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 Ss into groups.</w:t>
            </w:r>
          </w:p>
          <w:p w14:paraId="295FAE02" w14:textId="77777777" w:rsidR="00A12C09" w:rsidRPr="00AC424F" w:rsidRDefault="00A12C09" w:rsidP="00980C2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Group task assignment.</w:t>
            </w:r>
          </w:p>
          <w:p w14:paraId="56A35692" w14:textId="6522BC0C" w:rsidR="00A12C09" w:rsidRPr="00AC424F" w:rsidRDefault="00DA5582" w:rsidP="00980C2F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Student groups</w:t>
            </w:r>
            <w:r w:rsidR="00A12C09" w:rsidRPr="00AC424F">
              <w:rPr>
                <w:rFonts w:cstheme="minorHAnsi"/>
                <w:sz w:val="16"/>
                <w:szCs w:val="16"/>
                <w:lang w:val="en-US"/>
              </w:rPr>
              <w:t xml:space="preserve"> work on their tasks (using PP</w:t>
            </w:r>
            <w:r w:rsidR="00773940" w:rsidRPr="00AC424F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="00A12C09" w:rsidRPr="00AC424F">
              <w:rPr>
                <w:rFonts w:cstheme="minorHAnsi"/>
                <w:sz w:val="16"/>
                <w:szCs w:val="16"/>
                <w:lang w:val="en-US"/>
              </w:rPr>
              <w:t xml:space="preserve"> document template)</w:t>
            </w:r>
          </w:p>
        </w:tc>
        <w:tc>
          <w:tcPr>
            <w:tcW w:w="3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3D02B1" w14:textId="77777777" w:rsidR="00A12C09" w:rsidRPr="00AC424F" w:rsidRDefault="0057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T and Ss o</w:t>
            </w:r>
            <w:r w:rsidR="00A12C09" w:rsidRPr="00AC424F">
              <w:rPr>
                <w:rFonts w:cstheme="minorHAnsi"/>
                <w:sz w:val="16"/>
                <w:szCs w:val="16"/>
                <w:lang w:val="en-US"/>
              </w:rPr>
              <w:t>rganize the space so that each group can work separately without disturbing the others. T stays attentive and ready to assist Ss in completing the task.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9D3077" w14:textId="77777777" w:rsidR="00A12C09" w:rsidRPr="00AC424F" w:rsidRDefault="00A12C09" w:rsidP="00C048D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Group work</w:t>
            </w:r>
          </w:p>
          <w:p w14:paraId="37594236" w14:textId="77777777" w:rsidR="00A12C09" w:rsidRPr="00AC424F" w:rsidRDefault="00A12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4DEA8E" w14:textId="00950D2D" w:rsidR="00A12C09" w:rsidRPr="00AC424F" w:rsidRDefault="00A12C09" w:rsidP="00A12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D70167" w:rsidRPr="00AC424F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  <w:p w14:paraId="262C3ABB" w14:textId="712731A4" w:rsidR="00A12C09" w:rsidRPr="00AC424F" w:rsidRDefault="00A12C09" w:rsidP="00A12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Ss </w:t>
            </w:r>
            <w:r w:rsidR="00D70167" w:rsidRPr="00AC424F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06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9D5D634" w14:textId="5DA7A334" w:rsidR="00A12C09" w:rsidRPr="00AC424F" w:rsidRDefault="00A12C09" w:rsidP="00A12C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competence to consider responsibility </w:t>
            </w:r>
            <w:r w:rsidR="00746F76" w:rsidRPr="00AC424F">
              <w:rPr>
                <w:rFonts w:cstheme="minorHAnsi"/>
                <w:sz w:val="16"/>
                <w:szCs w:val="16"/>
                <w:lang w:val="en-US"/>
              </w:rPr>
              <w:t xml:space="preserve">issues 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in energy </w:t>
            </w:r>
          </w:p>
          <w:p w14:paraId="6B873A31" w14:textId="6F37D597" w:rsidR="00A12C09" w:rsidRPr="00AC424F" w:rsidRDefault="00A12C09" w:rsidP="00A12C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competence to consider justice </w:t>
            </w:r>
            <w:r w:rsidR="00746F76" w:rsidRPr="00AC424F">
              <w:rPr>
                <w:rFonts w:cstheme="minorHAnsi"/>
                <w:sz w:val="16"/>
                <w:szCs w:val="16"/>
                <w:lang w:val="en-US"/>
              </w:rPr>
              <w:t xml:space="preserve">issues 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in energy </w:t>
            </w:r>
          </w:p>
        </w:tc>
        <w:tc>
          <w:tcPr>
            <w:tcW w:w="1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D05792" w14:textId="77CB3EC0" w:rsidR="008F638D" w:rsidRPr="00AC424F" w:rsidRDefault="00A12C09" w:rsidP="00A12C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78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TM3-ST3-</w:t>
            </w:r>
            <w:r w:rsidR="009A5AB4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M2-handout </w:t>
            </w:r>
          </w:p>
          <w:p w14:paraId="7CBC59EC" w14:textId="4A0994E9" w:rsidR="00A12C09" w:rsidRPr="00AC424F" w:rsidRDefault="00A12C09" w:rsidP="00A12C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78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TM3-ST3-</w:t>
            </w:r>
            <w:r w:rsidR="009A5AB4">
              <w:rPr>
                <w:rFonts w:cstheme="minorHAnsi"/>
                <w:sz w:val="16"/>
                <w:szCs w:val="16"/>
                <w:lang w:val="en-US"/>
              </w:rPr>
              <w:t>A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>M3-PP group work</w:t>
            </w:r>
          </w:p>
        </w:tc>
        <w:tc>
          <w:tcPr>
            <w:tcW w:w="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D2A36D" w14:textId="77777777" w:rsidR="00A12C09" w:rsidRPr="00AC424F" w:rsidRDefault="00A12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25 min</w:t>
            </w:r>
          </w:p>
        </w:tc>
      </w:tr>
      <w:tr w:rsidR="00BA48BB" w:rsidRPr="00AC424F" w14:paraId="0F065F17" w14:textId="77777777" w:rsidTr="00746F76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7E9BF1" w14:textId="4C09E643" w:rsidR="00A12C09" w:rsidRPr="00AC424F" w:rsidRDefault="00A12C09">
            <w:pPr>
              <w:rPr>
                <w:rFonts w:cstheme="minorHAnsi"/>
                <w:b w:val="0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b w:val="0"/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1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316050" w14:textId="77777777" w:rsidR="00A12C09" w:rsidRPr="00AC424F" w:rsidRDefault="00A12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Presentation of results &amp; debriefing</w:t>
            </w:r>
          </w:p>
        </w:tc>
        <w:tc>
          <w:tcPr>
            <w:tcW w:w="234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C48CF53" w14:textId="77777777" w:rsidR="00A12C09" w:rsidRPr="00AC424F" w:rsidRDefault="00A12C09" w:rsidP="00980C2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Representative(s) from each group present(s) the results.</w:t>
            </w:r>
          </w:p>
          <w:p w14:paraId="4046A36E" w14:textId="32D3722E" w:rsidR="00A12C09" w:rsidRPr="00AC424F" w:rsidRDefault="00C61D00" w:rsidP="00980C2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Discuss</w:t>
            </w:r>
            <w:r w:rsidR="00A12C09" w:rsidRPr="00AC424F">
              <w:rPr>
                <w:rFonts w:cstheme="minorHAnsi"/>
                <w:sz w:val="16"/>
                <w:szCs w:val="16"/>
                <w:lang w:val="en-US"/>
              </w:rPr>
              <w:t xml:space="preserve"> each presentation.</w:t>
            </w:r>
          </w:p>
          <w:p w14:paraId="70F88B99" w14:textId="77777777" w:rsidR="00A12C09" w:rsidRPr="00AC424F" w:rsidRDefault="00A12C09" w:rsidP="00980C2F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0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Final summary of the session.</w:t>
            </w:r>
          </w:p>
        </w:tc>
        <w:tc>
          <w:tcPr>
            <w:tcW w:w="3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106838" w14:textId="74D02061" w:rsidR="00A12C09" w:rsidRPr="00AC424F" w:rsidRDefault="00F43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Representative(s) of each group present(s) </w:t>
            </w:r>
            <w:r w:rsidR="00737E72" w:rsidRPr="00AC424F">
              <w:rPr>
                <w:rFonts w:cstheme="minorHAnsi"/>
                <w:sz w:val="16"/>
                <w:szCs w:val="16"/>
                <w:lang w:val="en-US"/>
              </w:rPr>
              <w:t xml:space="preserve">the 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results of the group work. After each presentation, Ss from other group(s) have room to comment on the presentation, express their views and ask questions. </w:t>
            </w:r>
            <w:r w:rsidR="002A73E2" w:rsidRPr="00AC424F">
              <w:rPr>
                <w:rFonts w:cstheme="minorHAnsi"/>
                <w:sz w:val="16"/>
                <w:szCs w:val="16"/>
                <w:lang w:val="en-US"/>
              </w:rPr>
              <w:t>T</w:t>
            </w:r>
            <w:r w:rsidR="008E5D78" w:rsidRPr="00AC424F">
              <w:rPr>
                <w:rFonts w:cstheme="minorHAnsi"/>
                <w:sz w:val="16"/>
                <w:szCs w:val="16"/>
                <w:lang w:val="en-US"/>
              </w:rPr>
              <w:t> </w:t>
            </w:r>
            <w:r w:rsidR="002A73E2" w:rsidRPr="00AC424F">
              <w:rPr>
                <w:rFonts w:cstheme="minorHAnsi"/>
                <w:sz w:val="16"/>
                <w:szCs w:val="16"/>
                <w:lang w:val="en-US"/>
              </w:rPr>
              <w:t xml:space="preserve">may use </w:t>
            </w:r>
            <w:r w:rsidR="008E5D78" w:rsidRPr="00AC424F">
              <w:rPr>
                <w:rFonts w:cstheme="minorHAnsi"/>
                <w:sz w:val="16"/>
                <w:szCs w:val="16"/>
                <w:lang w:val="en-US"/>
              </w:rPr>
              <w:t>white</w:t>
            </w:r>
            <w:r w:rsidR="002A73E2" w:rsidRPr="00AC424F">
              <w:rPr>
                <w:rFonts w:cstheme="minorHAnsi"/>
                <w:sz w:val="16"/>
                <w:szCs w:val="16"/>
                <w:lang w:val="en-US"/>
              </w:rPr>
              <w:t>board or flipchart to note down the most important findings.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7AD4BB" w14:textId="77777777" w:rsidR="002A73E2" w:rsidRPr="00AC424F" w:rsidRDefault="002A73E2" w:rsidP="002A73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Presentation  </w:t>
            </w:r>
          </w:p>
          <w:p w14:paraId="2D3FE01A" w14:textId="77777777" w:rsidR="00A12C09" w:rsidRPr="00AC424F" w:rsidRDefault="002A73E2" w:rsidP="002A73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9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851AF1" w14:textId="6F7728FD" w:rsidR="002A73E2" w:rsidRPr="00AC424F" w:rsidRDefault="002A73E2" w:rsidP="002A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Ss </w:t>
            </w:r>
            <w:r w:rsidR="00D70167" w:rsidRPr="00AC424F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  <w:p w14:paraId="3B674CB1" w14:textId="496C6693" w:rsidR="00A12C09" w:rsidRPr="00AC424F" w:rsidRDefault="002A73E2" w:rsidP="002A73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T </w:t>
            </w:r>
            <w:r w:rsidR="00D70167" w:rsidRPr="00AC424F">
              <w:rPr>
                <w:rFonts w:cstheme="minorHAnsi"/>
                <w:sz w:val="16"/>
                <w:szCs w:val="16"/>
                <w:lang w:val="en-US"/>
              </w:rPr>
              <w:t>↔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061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F60489" w14:textId="77777777" w:rsidR="00A12C09" w:rsidRPr="00AC424F" w:rsidRDefault="00A12C09" w:rsidP="00A12C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18B443" w14:textId="23A694B4" w:rsidR="00A12C09" w:rsidRPr="00AC424F" w:rsidRDefault="009A5AB4" w:rsidP="009A5A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78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TM3-ST3-</w:t>
            </w:r>
            <w:r>
              <w:rPr>
                <w:rFonts w:cstheme="minorHAnsi"/>
                <w:sz w:val="16"/>
                <w:szCs w:val="16"/>
                <w:lang w:val="en-US"/>
              </w:rPr>
              <w:t>RM2</w:t>
            </w:r>
            <w:r w:rsidRPr="00AC424F">
              <w:rPr>
                <w:rFonts w:cstheme="minorHAnsi"/>
                <w:sz w:val="16"/>
                <w:szCs w:val="16"/>
                <w:lang w:val="en-US"/>
              </w:rPr>
              <w:t>-</w:t>
            </w:r>
            <w:r>
              <w:rPr>
                <w:rFonts w:cstheme="minorHAnsi"/>
                <w:sz w:val="16"/>
                <w:szCs w:val="16"/>
                <w:lang w:val="en-US"/>
              </w:rPr>
              <w:t>reading tips</w:t>
            </w:r>
          </w:p>
        </w:tc>
        <w:tc>
          <w:tcPr>
            <w:tcW w:w="7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C86CE4" w14:textId="77777777" w:rsidR="00A12C09" w:rsidRPr="00AC424F" w:rsidRDefault="002A7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n-US"/>
              </w:rPr>
            </w:pPr>
            <w:r w:rsidRPr="00AC424F">
              <w:rPr>
                <w:rFonts w:cstheme="minorHAnsi"/>
                <w:sz w:val="16"/>
                <w:szCs w:val="16"/>
                <w:lang w:val="en-US"/>
              </w:rPr>
              <w:t>25 min</w:t>
            </w:r>
          </w:p>
        </w:tc>
      </w:tr>
    </w:tbl>
    <w:p w14:paraId="027ABD4A" w14:textId="77777777" w:rsidR="00C048DE" w:rsidRPr="00AC424F" w:rsidRDefault="00C048DE" w:rsidP="00C048DE">
      <w:pPr>
        <w:rPr>
          <w:rFonts w:cstheme="minorHAnsi"/>
          <w:sz w:val="8"/>
          <w:lang w:val="en-US"/>
        </w:rPr>
      </w:pPr>
    </w:p>
    <w:p w14:paraId="39BC81BF" w14:textId="77777777" w:rsidR="00C048DE" w:rsidRPr="00AC424F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AC424F">
        <w:rPr>
          <w:rFonts w:cstheme="minorHAnsi"/>
          <w:sz w:val="16"/>
          <w:szCs w:val="16"/>
          <w:lang w:val="en-US"/>
        </w:rPr>
        <w:t xml:space="preserve">* </w:t>
      </w:r>
      <w:r w:rsidR="00C048DE" w:rsidRPr="00AC424F">
        <w:rPr>
          <w:rFonts w:cstheme="minorHAnsi"/>
          <w:sz w:val="16"/>
          <w:szCs w:val="16"/>
          <w:lang w:val="en-US"/>
        </w:rPr>
        <w:t>Interaction type:</w:t>
      </w:r>
    </w:p>
    <w:p w14:paraId="0FCA4945" w14:textId="77777777" w:rsidR="00C048DE" w:rsidRPr="00AC424F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AC424F">
        <w:rPr>
          <w:rFonts w:cstheme="minorHAnsi"/>
          <w:b/>
          <w:sz w:val="16"/>
          <w:szCs w:val="16"/>
          <w:lang w:val="en-US"/>
        </w:rPr>
        <w:t>T</w:t>
      </w:r>
      <w:r w:rsidRPr="00AC424F">
        <w:rPr>
          <w:rFonts w:cstheme="minorHAnsi"/>
          <w:sz w:val="16"/>
          <w:szCs w:val="16"/>
          <w:lang w:val="en-US"/>
        </w:rPr>
        <w:t xml:space="preserve"> – teacher</w:t>
      </w:r>
    </w:p>
    <w:p w14:paraId="5E698E1E" w14:textId="77777777" w:rsidR="00C048DE" w:rsidRPr="00AC424F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AC424F">
        <w:rPr>
          <w:rFonts w:cstheme="minorHAnsi"/>
          <w:b/>
          <w:sz w:val="16"/>
          <w:szCs w:val="16"/>
          <w:lang w:val="en-US"/>
        </w:rPr>
        <w:t>S</w:t>
      </w:r>
      <w:r w:rsidRPr="00AC424F">
        <w:rPr>
          <w:rFonts w:cstheme="minorHAnsi"/>
          <w:sz w:val="16"/>
          <w:szCs w:val="16"/>
          <w:lang w:val="en-US"/>
        </w:rPr>
        <w:t xml:space="preserve"> – student</w:t>
      </w:r>
    </w:p>
    <w:p w14:paraId="127DFBA1" w14:textId="77777777" w:rsidR="00C048DE" w:rsidRPr="00AC424F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AC424F">
        <w:rPr>
          <w:rFonts w:cstheme="minorHAnsi"/>
          <w:b/>
          <w:sz w:val="16"/>
          <w:szCs w:val="16"/>
          <w:lang w:val="en-US"/>
        </w:rPr>
        <w:lastRenderedPageBreak/>
        <w:t>Ss</w:t>
      </w:r>
      <w:r w:rsidRPr="00AC424F">
        <w:rPr>
          <w:rFonts w:cstheme="minorHAnsi"/>
          <w:sz w:val="16"/>
          <w:szCs w:val="16"/>
          <w:lang w:val="en-US"/>
        </w:rPr>
        <w:t xml:space="preserve"> – students</w:t>
      </w:r>
    </w:p>
    <w:p w14:paraId="062B0418" w14:textId="5EA7E832" w:rsidR="00C048DE" w:rsidRPr="00AC424F" w:rsidRDefault="002E7F47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AC424F">
        <w:rPr>
          <w:rFonts w:cstheme="minorHAnsi"/>
          <w:b/>
          <w:sz w:val="16"/>
          <w:szCs w:val="16"/>
          <w:lang w:val="en-US"/>
        </w:rPr>
        <w:t>→</w:t>
      </w:r>
      <w:r w:rsidR="00C048DE" w:rsidRPr="00AC424F">
        <w:rPr>
          <w:rFonts w:cstheme="minorHAnsi"/>
          <w:sz w:val="16"/>
          <w:szCs w:val="16"/>
          <w:lang w:val="en-US"/>
        </w:rPr>
        <w:t xml:space="preserve"> - one way</w:t>
      </w:r>
    </w:p>
    <w:p w14:paraId="3B48AD77" w14:textId="6A83BB5A" w:rsidR="00082FD0" w:rsidRPr="00AC424F" w:rsidRDefault="00D70167" w:rsidP="002A73E2">
      <w:pPr>
        <w:spacing w:after="0" w:line="240" w:lineRule="auto"/>
        <w:rPr>
          <w:rFonts w:ascii="Times New Roman" w:hAnsi="Times New Roman" w:cs="Times New Roman"/>
          <w:lang w:val="en-US" w:eastAsia="de-DE"/>
        </w:rPr>
      </w:pPr>
      <w:r w:rsidRPr="00AC424F">
        <w:rPr>
          <w:rFonts w:cstheme="minorHAnsi"/>
          <w:b/>
          <w:sz w:val="16"/>
          <w:szCs w:val="16"/>
          <w:lang w:val="en-US"/>
        </w:rPr>
        <w:t>↔</w:t>
      </w:r>
      <w:r w:rsidR="00C048DE" w:rsidRPr="00AC424F">
        <w:rPr>
          <w:rFonts w:cstheme="minorHAnsi"/>
          <w:sz w:val="16"/>
          <w:szCs w:val="16"/>
          <w:lang w:val="en-US"/>
        </w:rPr>
        <w:t xml:space="preserve"> - two way</w:t>
      </w:r>
      <w:r w:rsidR="00B048B5" w:rsidRPr="00AC424F">
        <w:rPr>
          <w:rFonts w:ascii="Times New Roman" w:hAnsi="Times New Roman" w:cs="Times New Roman"/>
          <w:lang w:val="en-US" w:eastAsia="de-DE"/>
        </w:rPr>
        <w:tab/>
      </w:r>
    </w:p>
    <w:sectPr w:rsidR="00082FD0" w:rsidRPr="00AC424F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15B3" w14:textId="77777777" w:rsidR="00AD31AE" w:rsidRDefault="00AD31AE" w:rsidP="00B048B5">
      <w:pPr>
        <w:spacing w:after="0" w:line="240" w:lineRule="auto"/>
      </w:pPr>
      <w:r>
        <w:separator/>
      </w:r>
    </w:p>
  </w:endnote>
  <w:endnote w:type="continuationSeparator" w:id="0">
    <w:p w14:paraId="792ABB58" w14:textId="77777777" w:rsidR="00AD31AE" w:rsidRDefault="00AD31AE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BBC26" w14:textId="77777777" w:rsidR="00CC3E5C" w:rsidRDefault="00CC3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E324" w14:textId="7CC42CCA" w:rsidR="00B048B5" w:rsidRDefault="00CC3E5C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bookmarkStart w:id="1" w:name="_GoBack"/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F161BCC" wp14:editId="2EA4CDC8">
          <wp:simplePos x="0" y="0"/>
          <wp:positionH relativeFrom="column">
            <wp:posOffset>156210</wp:posOffset>
          </wp:positionH>
          <wp:positionV relativeFrom="paragraph">
            <wp:posOffset>204470</wp:posOffset>
          </wp:positionV>
          <wp:extent cx="1227411" cy="429442"/>
          <wp:effectExtent l="0" t="0" r="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  </w:t>
    </w:r>
    <w:r w:rsidR="00D37FFA" w:rsidRPr="00D37FFA">
      <w:rPr>
        <w:color w:val="548DD4" w:themeColor="text2" w:themeTint="99"/>
        <w:spacing w:val="60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803ED6">
      <w:rPr>
        <w:color w:val="548DD4" w:themeColor="text2" w:themeTint="99"/>
        <w:sz w:val="20"/>
        <w:szCs w:val="20"/>
        <w:lang w:val="en-US"/>
      </w:rPr>
      <w:instrText>PAGE 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Pr="00CC3E5C">
      <w:rPr>
        <w:noProof/>
        <w:color w:val="548DD4" w:themeColor="text2" w:themeTint="99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z w:val="20"/>
        <w:szCs w:val="20"/>
      </w:rPr>
      <w:fldChar w:fldCharType="end"/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803ED6">
      <w:rPr>
        <w:color w:val="548DD4" w:themeColor="text2" w:themeTint="99"/>
        <w:sz w:val="20"/>
        <w:szCs w:val="20"/>
        <w:lang w:val="en-US"/>
      </w:rPr>
      <w:instrText>NUMPAGES  \* Arabic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Pr="00CC3E5C">
      <w:rPr>
        <w:noProof/>
        <w:color w:val="548DD4" w:themeColor="text2" w:themeTint="99"/>
        <w:sz w:val="20"/>
        <w:szCs w:val="20"/>
        <w:lang w:val="en-GB"/>
      </w:rPr>
      <w:t>2</w:t>
    </w:r>
    <w:r w:rsidR="00B048B5" w:rsidRPr="00D37FFA">
      <w:rPr>
        <w:color w:val="548DD4" w:themeColor="text2" w:themeTint="99"/>
        <w:sz w:val="20"/>
        <w:szCs w:val="20"/>
      </w:rPr>
      <w:fldChar w:fldCharType="end"/>
    </w:r>
  </w:p>
  <w:p w14:paraId="7DDF9491" w14:textId="31B64937" w:rsidR="00CC3E5C" w:rsidRPr="004B6409" w:rsidRDefault="00CC3E5C" w:rsidP="00CC3E5C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>This work is licensed under a Creative Commons Attribution-NonCommercial 4.0 international License.</w:t>
    </w:r>
  </w:p>
  <w:p w14:paraId="117AAD2A" w14:textId="77777777" w:rsidR="00CC3E5C" w:rsidRPr="00803ED6" w:rsidRDefault="00CC3E5C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  <w:lang w:val="en-US"/>
      </w:rPr>
    </w:pPr>
  </w:p>
  <w:p w14:paraId="3B3FAE93" w14:textId="77777777" w:rsidR="00B048B5" w:rsidRPr="00D37FFA" w:rsidRDefault="00B048B5">
    <w:pPr>
      <w:pStyle w:val="Stopk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2F34" w14:textId="77777777" w:rsidR="00CC3E5C" w:rsidRDefault="00CC3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AF97" w14:textId="77777777" w:rsidR="00AD31AE" w:rsidRDefault="00AD31AE" w:rsidP="00B048B5">
      <w:pPr>
        <w:spacing w:after="0" w:line="240" w:lineRule="auto"/>
      </w:pPr>
      <w:r>
        <w:separator/>
      </w:r>
    </w:p>
  </w:footnote>
  <w:footnote w:type="continuationSeparator" w:id="0">
    <w:p w14:paraId="04B5725E" w14:textId="77777777" w:rsidR="00AD31AE" w:rsidRDefault="00AD31AE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8E06C" w14:textId="77777777" w:rsidR="00CC3E5C" w:rsidRDefault="00CC3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2F577" w14:textId="77777777"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6EB1" w14:textId="77777777" w:rsidR="00CC3E5C" w:rsidRDefault="00CC3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06FF1"/>
    <w:multiLevelType w:val="hybridMultilevel"/>
    <w:tmpl w:val="9C68DF0E"/>
    <w:lvl w:ilvl="0" w:tplc="CC3EF4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3" w15:restartNumberingAfterBreak="0">
    <w:nsid w:val="1E9B4598"/>
    <w:multiLevelType w:val="hybridMultilevel"/>
    <w:tmpl w:val="25D0FF48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6" w15:restartNumberingAfterBreak="0">
    <w:nsid w:val="351520D9"/>
    <w:multiLevelType w:val="hybridMultilevel"/>
    <w:tmpl w:val="8A4C2040"/>
    <w:lvl w:ilvl="0" w:tplc="A28097A2">
      <w:start w:val="1"/>
      <w:numFmt w:val="upperRoman"/>
      <w:lvlRestart w:val="0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34C05"/>
    <w:multiLevelType w:val="hybridMultilevel"/>
    <w:tmpl w:val="5FC44DBA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856E9"/>
    <w:multiLevelType w:val="hybridMultilevel"/>
    <w:tmpl w:val="F7144302"/>
    <w:lvl w:ilvl="0" w:tplc="A28097A2">
      <w:start w:val="1"/>
      <w:numFmt w:val="upperRoman"/>
      <w:lvlRestart w:val="0"/>
      <w:lvlText w:val="%1"/>
      <w:lvlJc w:val="left"/>
      <w:pPr>
        <w:ind w:left="72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0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E0CA2"/>
    <w:multiLevelType w:val="hybridMultilevel"/>
    <w:tmpl w:val="AB54287C"/>
    <w:lvl w:ilvl="0" w:tplc="A28097A2">
      <w:start w:val="1"/>
      <w:numFmt w:val="upperRoman"/>
      <w:lvlRestart w:val="0"/>
      <w:lvlText w:val="%1"/>
      <w:lvlJc w:val="left"/>
      <w:pPr>
        <w:ind w:left="72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3" w15:restartNumberingAfterBreak="0">
    <w:nsid w:val="79F46287"/>
    <w:multiLevelType w:val="hybridMultilevel"/>
    <w:tmpl w:val="F9D4FF7C"/>
    <w:lvl w:ilvl="0" w:tplc="CC3EF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405AE"/>
    <w:multiLevelType w:val="hybridMultilevel"/>
    <w:tmpl w:val="3808ECEA"/>
    <w:lvl w:ilvl="0" w:tplc="A28097A2">
      <w:start w:val="1"/>
      <w:numFmt w:val="upperRoman"/>
      <w:lvlRestart w:val="0"/>
      <w:lvlText w:val="%1"/>
      <w:lvlJc w:val="left"/>
      <w:pPr>
        <w:ind w:left="72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9" w:hanging="360"/>
      </w:pPr>
    </w:lvl>
    <w:lvl w:ilvl="2" w:tplc="0405001B" w:tentative="1">
      <w:start w:val="1"/>
      <w:numFmt w:val="lowerRoman"/>
      <w:lvlText w:val="%3."/>
      <w:lvlJc w:val="right"/>
      <w:pPr>
        <w:ind w:left="2089" w:hanging="180"/>
      </w:pPr>
    </w:lvl>
    <w:lvl w:ilvl="3" w:tplc="0405000F" w:tentative="1">
      <w:start w:val="1"/>
      <w:numFmt w:val="decimal"/>
      <w:lvlText w:val="%4."/>
      <w:lvlJc w:val="left"/>
      <w:pPr>
        <w:ind w:left="2809" w:hanging="360"/>
      </w:pPr>
    </w:lvl>
    <w:lvl w:ilvl="4" w:tplc="04050019" w:tentative="1">
      <w:start w:val="1"/>
      <w:numFmt w:val="lowerLetter"/>
      <w:lvlText w:val="%5."/>
      <w:lvlJc w:val="left"/>
      <w:pPr>
        <w:ind w:left="3529" w:hanging="360"/>
      </w:pPr>
    </w:lvl>
    <w:lvl w:ilvl="5" w:tplc="0405001B" w:tentative="1">
      <w:start w:val="1"/>
      <w:numFmt w:val="lowerRoman"/>
      <w:lvlText w:val="%6."/>
      <w:lvlJc w:val="right"/>
      <w:pPr>
        <w:ind w:left="4249" w:hanging="180"/>
      </w:pPr>
    </w:lvl>
    <w:lvl w:ilvl="6" w:tplc="0405000F" w:tentative="1">
      <w:start w:val="1"/>
      <w:numFmt w:val="decimal"/>
      <w:lvlText w:val="%7."/>
      <w:lvlJc w:val="left"/>
      <w:pPr>
        <w:ind w:left="4969" w:hanging="360"/>
      </w:pPr>
    </w:lvl>
    <w:lvl w:ilvl="7" w:tplc="04050019" w:tentative="1">
      <w:start w:val="1"/>
      <w:numFmt w:val="lowerLetter"/>
      <w:lvlText w:val="%8."/>
      <w:lvlJc w:val="left"/>
      <w:pPr>
        <w:ind w:left="5689" w:hanging="360"/>
      </w:pPr>
    </w:lvl>
    <w:lvl w:ilvl="8" w:tplc="040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5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2D"/>
    <w:rsid w:val="00064975"/>
    <w:rsid w:val="00074A99"/>
    <w:rsid w:val="00082FD0"/>
    <w:rsid w:val="000B7EAB"/>
    <w:rsid w:val="000F0C71"/>
    <w:rsid w:val="000F324F"/>
    <w:rsid w:val="001D64CF"/>
    <w:rsid w:val="00201132"/>
    <w:rsid w:val="002437E7"/>
    <w:rsid w:val="002A73E2"/>
    <w:rsid w:val="002E7F47"/>
    <w:rsid w:val="00326451"/>
    <w:rsid w:val="003B056E"/>
    <w:rsid w:val="0040407E"/>
    <w:rsid w:val="00481E34"/>
    <w:rsid w:val="004943F3"/>
    <w:rsid w:val="004C72FB"/>
    <w:rsid w:val="004F7500"/>
    <w:rsid w:val="00516BA6"/>
    <w:rsid w:val="00574A83"/>
    <w:rsid w:val="005946D2"/>
    <w:rsid w:val="005E23F0"/>
    <w:rsid w:val="005E7C2F"/>
    <w:rsid w:val="006533E3"/>
    <w:rsid w:val="00672D66"/>
    <w:rsid w:val="00682B5C"/>
    <w:rsid w:val="00737E72"/>
    <w:rsid w:val="00746F76"/>
    <w:rsid w:val="00773940"/>
    <w:rsid w:val="0079108F"/>
    <w:rsid w:val="007D69C1"/>
    <w:rsid w:val="007E2756"/>
    <w:rsid w:val="007E2F85"/>
    <w:rsid w:val="00803D2D"/>
    <w:rsid w:val="00803ED6"/>
    <w:rsid w:val="0082428F"/>
    <w:rsid w:val="00893E8F"/>
    <w:rsid w:val="008E5D78"/>
    <w:rsid w:val="008F638D"/>
    <w:rsid w:val="009460DB"/>
    <w:rsid w:val="00980C2F"/>
    <w:rsid w:val="009816D4"/>
    <w:rsid w:val="00993F99"/>
    <w:rsid w:val="00995535"/>
    <w:rsid w:val="009A4786"/>
    <w:rsid w:val="009A5AB4"/>
    <w:rsid w:val="009B78F5"/>
    <w:rsid w:val="00A12C09"/>
    <w:rsid w:val="00A74A2A"/>
    <w:rsid w:val="00AA74F1"/>
    <w:rsid w:val="00AC424F"/>
    <w:rsid w:val="00AD31AE"/>
    <w:rsid w:val="00B048B5"/>
    <w:rsid w:val="00B4595B"/>
    <w:rsid w:val="00B9435F"/>
    <w:rsid w:val="00BA48BB"/>
    <w:rsid w:val="00BD7C1B"/>
    <w:rsid w:val="00C048DE"/>
    <w:rsid w:val="00C0551F"/>
    <w:rsid w:val="00C5679C"/>
    <w:rsid w:val="00C61D00"/>
    <w:rsid w:val="00C90EAF"/>
    <w:rsid w:val="00C9183F"/>
    <w:rsid w:val="00CC3E5C"/>
    <w:rsid w:val="00CF7ACF"/>
    <w:rsid w:val="00D16F27"/>
    <w:rsid w:val="00D37FFA"/>
    <w:rsid w:val="00D52221"/>
    <w:rsid w:val="00D70167"/>
    <w:rsid w:val="00DA5582"/>
    <w:rsid w:val="00E31CAD"/>
    <w:rsid w:val="00E51714"/>
    <w:rsid w:val="00E52339"/>
    <w:rsid w:val="00E6052C"/>
    <w:rsid w:val="00E63FB6"/>
    <w:rsid w:val="00E71854"/>
    <w:rsid w:val="00EF1E76"/>
    <w:rsid w:val="00F436ED"/>
    <w:rsid w:val="00F6670A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BDA21"/>
  <w15:docId w15:val="{55F4B4D2-107B-044C-B254-A3CAED81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siatki1jasna">
    <w:name w:val="Grid Table 1 Light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4943F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UFZ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Bleicher bleicher</dc:creator>
  <cp:lastModifiedBy>Krzysiu Tarkowski</cp:lastModifiedBy>
  <cp:revision>6</cp:revision>
  <cp:lastPrinted>2019-02-06T14:52:00Z</cp:lastPrinted>
  <dcterms:created xsi:type="dcterms:W3CDTF">2019-05-13T12:49:00Z</dcterms:created>
  <dcterms:modified xsi:type="dcterms:W3CDTF">2019-10-30T15:27:00Z</dcterms:modified>
</cp:coreProperties>
</file>